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F9" w:rsidRPr="00655EA1" w:rsidRDefault="002716F9" w:rsidP="002716F9">
      <w:pPr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 xml:space="preserve">   Na temelju članka 71. Zakona o lokalnoj i područnoj (regionalnoj) samouprava („Narodne novine“ br. 33/01.,60/801.,129/05.,109/07.,125/08.,36/09.,150/11.,144/12 i 19/13.) i članka 32. Statuta Općine Ivanska (Službeni vjesnik , br 01/13) Općinsko vijeće Općine Ivanska na svojoj 1. sjednici održanoj 04.11. 2013. godine donosi</w:t>
      </w:r>
    </w:p>
    <w:p w:rsidR="002716F9" w:rsidRPr="00655EA1" w:rsidRDefault="002716F9" w:rsidP="002716F9">
      <w:pPr>
        <w:rPr>
          <w:rFonts w:ascii="Calibri" w:hAnsi="Calibri" w:cs="Arial"/>
          <w:sz w:val="22"/>
          <w:szCs w:val="22"/>
        </w:rPr>
      </w:pP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 xml:space="preserve">ODLUKU </w:t>
      </w: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o razrješenju i imenovanju pravopotpisnika</w:t>
      </w: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financijske dokumentacije Općine Ivanska</w:t>
      </w: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I.</w:t>
      </w:r>
    </w:p>
    <w:p w:rsidR="002716F9" w:rsidRPr="00655EA1" w:rsidRDefault="002716F9" w:rsidP="002716F9">
      <w:pPr>
        <w:ind w:firstLine="420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Razrješuju se dužnosti pravopotpisnika  financijske dokumentacije Općine Ivanska slijedeće osobe:</w:t>
      </w:r>
    </w:p>
    <w:p w:rsidR="002716F9" w:rsidRPr="00655EA1" w:rsidRDefault="002716F9" w:rsidP="002716F9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Šima Strmota</w:t>
      </w:r>
    </w:p>
    <w:p w:rsidR="002716F9" w:rsidRPr="00655EA1" w:rsidRDefault="002716F9" w:rsidP="002716F9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Ivan Barbir</w:t>
      </w:r>
    </w:p>
    <w:p w:rsidR="002716F9" w:rsidRPr="00655EA1" w:rsidRDefault="002716F9" w:rsidP="002716F9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Ivan Novaković</w:t>
      </w:r>
    </w:p>
    <w:p w:rsidR="002716F9" w:rsidRPr="00655EA1" w:rsidRDefault="002716F9" w:rsidP="002716F9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Miroslav Sočev</w:t>
      </w:r>
    </w:p>
    <w:p w:rsidR="002716F9" w:rsidRPr="00655EA1" w:rsidRDefault="002716F9" w:rsidP="002716F9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Ankica Takač</w:t>
      </w: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II.</w:t>
      </w:r>
    </w:p>
    <w:p w:rsidR="002716F9" w:rsidRPr="00655EA1" w:rsidRDefault="002716F9" w:rsidP="002716F9">
      <w:pPr>
        <w:jc w:val="both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ab/>
        <w:t>Za potpisivanje financijske dokumentacije vezane uz poslovanje po poslovnom  računu Općine Ivanska IBAN HR3223400091816100001 imenuju se kao pravopotpisnici:</w:t>
      </w:r>
    </w:p>
    <w:p w:rsidR="002716F9" w:rsidRPr="00655EA1" w:rsidRDefault="002716F9" w:rsidP="002716F9">
      <w:pPr>
        <w:jc w:val="both"/>
        <w:rPr>
          <w:rFonts w:ascii="Calibri" w:hAnsi="Calibri" w:cs="Arial"/>
          <w:sz w:val="22"/>
          <w:szCs w:val="22"/>
        </w:rPr>
      </w:pPr>
    </w:p>
    <w:p w:rsidR="002716F9" w:rsidRPr="00655EA1" w:rsidRDefault="002716F9" w:rsidP="002716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Josip Bartolčić,  općinski načelnik,</w:t>
      </w:r>
    </w:p>
    <w:p w:rsidR="002716F9" w:rsidRPr="00655EA1" w:rsidRDefault="002716F9" w:rsidP="002716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 xml:space="preserve">Željko Mavrin, zamjenik načelnika, </w:t>
      </w:r>
    </w:p>
    <w:p w:rsidR="002716F9" w:rsidRPr="00655EA1" w:rsidRDefault="002716F9" w:rsidP="002716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 xml:space="preserve">Ivana Peršić, predsjednica Općinskog vijeća </w:t>
      </w:r>
    </w:p>
    <w:p w:rsidR="002716F9" w:rsidRPr="00655EA1" w:rsidRDefault="002716F9" w:rsidP="002716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 xml:space="preserve">Nenad Rajčević, potpredsjednik Općinskog vijeća </w:t>
      </w:r>
    </w:p>
    <w:p w:rsidR="002716F9" w:rsidRPr="00655EA1" w:rsidRDefault="002716F9" w:rsidP="002716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 xml:space="preserve">Miroslav Trgovac, potpredsjednik Općinskog vijeća </w:t>
      </w:r>
    </w:p>
    <w:p w:rsidR="002716F9" w:rsidRPr="00655EA1" w:rsidRDefault="002716F9" w:rsidP="002716F9">
      <w:pPr>
        <w:jc w:val="both"/>
        <w:rPr>
          <w:rFonts w:ascii="Calibri" w:hAnsi="Calibri" w:cs="Arial"/>
          <w:sz w:val="22"/>
          <w:szCs w:val="22"/>
        </w:rPr>
      </w:pP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III.</w:t>
      </w:r>
    </w:p>
    <w:p w:rsidR="002716F9" w:rsidRPr="00655EA1" w:rsidRDefault="002716F9" w:rsidP="002716F9">
      <w:pPr>
        <w:jc w:val="both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ab/>
        <w:t>Potpisnici iz točke II. ove Odluke  potpisuju financijsku dokumentaciju vezanu uz poslovanje po poslovnim računima Općine Ivanska  skupno- po dvoje.</w:t>
      </w:r>
    </w:p>
    <w:p w:rsidR="002716F9" w:rsidRPr="00655EA1" w:rsidRDefault="002716F9" w:rsidP="002716F9">
      <w:pPr>
        <w:jc w:val="both"/>
        <w:rPr>
          <w:rFonts w:ascii="Calibri" w:hAnsi="Calibri" w:cs="Arial"/>
          <w:sz w:val="22"/>
          <w:szCs w:val="22"/>
        </w:rPr>
      </w:pP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IV.</w:t>
      </w:r>
    </w:p>
    <w:p w:rsidR="002716F9" w:rsidRPr="00655EA1" w:rsidRDefault="002716F9" w:rsidP="002716F9">
      <w:pPr>
        <w:pStyle w:val="Naslov3"/>
        <w:jc w:val="both"/>
        <w:rPr>
          <w:rFonts w:ascii="Calibri" w:hAnsi="Calibri" w:cs="Arial"/>
          <w:b w:val="0"/>
          <w:szCs w:val="22"/>
        </w:rPr>
      </w:pPr>
      <w:r w:rsidRPr="00655EA1">
        <w:rPr>
          <w:rFonts w:ascii="Calibri" w:hAnsi="Calibri" w:cs="Arial"/>
          <w:szCs w:val="22"/>
        </w:rPr>
        <w:tab/>
      </w:r>
      <w:r w:rsidRPr="00655EA1">
        <w:rPr>
          <w:rFonts w:ascii="Calibri" w:hAnsi="Calibri" w:cs="Arial"/>
          <w:b w:val="0"/>
          <w:szCs w:val="22"/>
        </w:rPr>
        <w:t xml:space="preserve">Stupanjem na snagu  ove Odluke prestaju važiti Odluka o imenovanju potpisnika  na financijskoj  dokumentaciji  KLASA: 011-08/05-01/3, URBROJ: 2110/02-01-05/1 od 17. srpnja 2009. godine </w:t>
      </w:r>
    </w:p>
    <w:p w:rsidR="002716F9" w:rsidRPr="00655EA1" w:rsidRDefault="002716F9" w:rsidP="002716F9">
      <w:pPr>
        <w:jc w:val="both"/>
        <w:rPr>
          <w:rFonts w:ascii="Calibri" w:hAnsi="Calibri" w:cs="Arial"/>
          <w:sz w:val="22"/>
          <w:szCs w:val="22"/>
        </w:rPr>
      </w:pP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V.</w:t>
      </w:r>
    </w:p>
    <w:p w:rsidR="002716F9" w:rsidRPr="00655EA1" w:rsidRDefault="002716F9" w:rsidP="002716F9">
      <w:pPr>
        <w:jc w:val="both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ab/>
        <w:t>Ova Odluka stupa na snagu  osmog dana  od objave  u Službenom vjesniku Općine Ivanska .</w:t>
      </w:r>
    </w:p>
    <w:p w:rsidR="002716F9" w:rsidRPr="00655EA1" w:rsidRDefault="002716F9" w:rsidP="002716F9">
      <w:pPr>
        <w:rPr>
          <w:rFonts w:ascii="Calibri" w:hAnsi="Calibri" w:cs="Arial"/>
          <w:sz w:val="22"/>
          <w:szCs w:val="22"/>
        </w:rPr>
      </w:pP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REPUBLIKA HRVATSKA</w:t>
      </w: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BJELOVARSKO-BILOGORSKA ŽUPANIJA</w:t>
      </w: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OPĆINA IVANSKA</w:t>
      </w: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OPĆINSKO VIJEĆE</w:t>
      </w:r>
    </w:p>
    <w:p w:rsidR="002716F9" w:rsidRPr="00655EA1" w:rsidRDefault="002716F9" w:rsidP="002716F9">
      <w:pPr>
        <w:jc w:val="center"/>
        <w:rPr>
          <w:rFonts w:ascii="Calibri" w:hAnsi="Calibri" w:cs="Arial"/>
          <w:sz w:val="22"/>
          <w:szCs w:val="22"/>
        </w:rPr>
      </w:pPr>
    </w:p>
    <w:p w:rsidR="002716F9" w:rsidRPr="00655EA1" w:rsidRDefault="002716F9" w:rsidP="002716F9">
      <w:pPr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Klasa:011-01/13-01/3</w:t>
      </w:r>
    </w:p>
    <w:p w:rsidR="002716F9" w:rsidRPr="00655EA1" w:rsidRDefault="002716F9" w:rsidP="002716F9">
      <w:pPr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Urbroj:2110/02-01-13-1</w:t>
      </w:r>
    </w:p>
    <w:p w:rsidR="002716F9" w:rsidRPr="00655EA1" w:rsidRDefault="002716F9" w:rsidP="002716F9">
      <w:pPr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Ivanska, 04.11.2013.</w:t>
      </w:r>
    </w:p>
    <w:p w:rsidR="002716F9" w:rsidRPr="00655EA1" w:rsidRDefault="002716F9" w:rsidP="002716F9">
      <w:pPr>
        <w:jc w:val="right"/>
        <w:rPr>
          <w:rFonts w:ascii="Calibri" w:hAnsi="Calibri" w:cs="Arial"/>
          <w:sz w:val="22"/>
          <w:szCs w:val="22"/>
        </w:rPr>
      </w:pPr>
      <w:r w:rsidRPr="00655EA1">
        <w:rPr>
          <w:rFonts w:ascii="Calibri" w:hAnsi="Calibri" w:cs="Arial"/>
          <w:sz w:val="22"/>
          <w:szCs w:val="22"/>
        </w:rPr>
        <w:t>PREDSJEDNICA:</w:t>
      </w:r>
    </w:p>
    <w:p w:rsidR="002716F9" w:rsidRDefault="002716F9" w:rsidP="00BC1B92">
      <w:pPr>
        <w:jc w:val="center"/>
        <w:rPr>
          <w:rFonts w:ascii="Calibri" w:hAnsi="Calibri" w:cs="Arial"/>
          <w:sz w:val="22"/>
          <w:szCs w:val="22"/>
        </w:rPr>
      </w:pPr>
      <w:bookmarkStart w:id="0" w:name="_GoBack"/>
      <w:r w:rsidRPr="00655EA1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655EA1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                   </w:t>
      </w:r>
      <w:r w:rsidRPr="00655EA1">
        <w:rPr>
          <w:rFonts w:ascii="Calibri" w:hAnsi="Calibri" w:cs="Arial"/>
          <w:sz w:val="22"/>
          <w:szCs w:val="22"/>
        </w:rPr>
        <w:t xml:space="preserve"> Ivana Peršić</w:t>
      </w:r>
      <w:r>
        <w:rPr>
          <w:rFonts w:ascii="Calibri" w:hAnsi="Calibri" w:cs="Arial"/>
          <w:sz w:val="22"/>
          <w:szCs w:val="22"/>
        </w:rP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5943"/>
    <w:multiLevelType w:val="hybridMultilevel"/>
    <w:tmpl w:val="FD0A1AD0"/>
    <w:lvl w:ilvl="0" w:tplc="550C3B5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F9"/>
    <w:rsid w:val="002716F9"/>
    <w:rsid w:val="00BC1B9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9E86A-5D5F-4DD9-AA7F-EA555F38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2716F9"/>
    <w:pPr>
      <w:keepNext/>
      <w:tabs>
        <w:tab w:val="left" w:pos="288"/>
        <w:tab w:val="left" w:pos="709"/>
      </w:tabs>
      <w:jc w:val="center"/>
      <w:outlineLvl w:val="2"/>
    </w:pPr>
    <w:rPr>
      <w:b/>
      <w:bCs/>
      <w:iCs/>
      <w:color w:val="000000"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2716F9"/>
    <w:rPr>
      <w:rFonts w:ascii="Times New Roman" w:eastAsia="Times New Roman" w:hAnsi="Times New Roman" w:cs="Times New Roman"/>
      <w:b/>
      <w:bCs/>
      <w:iCs/>
      <w:color w:val="00000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2018-01-29T11:45:00Z</dcterms:created>
  <dcterms:modified xsi:type="dcterms:W3CDTF">2018-02-01T12:54:00Z</dcterms:modified>
</cp:coreProperties>
</file>