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FB" w:rsidRPr="00E56A4D" w:rsidRDefault="00D432FB" w:rsidP="00D432FB">
      <w:pPr>
        <w:jc w:val="both"/>
      </w:pPr>
      <w:r w:rsidRPr="00E56A4D">
        <w:t xml:space="preserve">Na temelju članka 32. Statua Općine Ivanska („Službeni vjesnik“ Općine Ivanska 01/13 i 11/13), Općinsko vijeće Općine Ivanska na </w:t>
      </w:r>
      <w:r>
        <w:t xml:space="preserve">2. Izvanrednoj </w:t>
      </w:r>
      <w:r w:rsidRPr="00E56A4D">
        <w:t>j sjednici održanoj 1</w:t>
      </w:r>
      <w:r>
        <w:t xml:space="preserve">4. listopada </w:t>
      </w:r>
      <w:r w:rsidRPr="00E56A4D">
        <w:t xml:space="preserve"> 2014. godine   donosi</w:t>
      </w:r>
    </w:p>
    <w:p w:rsidR="00D432FB" w:rsidRPr="00E56A4D" w:rsidRDefault="00D432FB" w:rsidP="00D432FB">
      <w:pPr>
        <w:jc w:val="center"/>
        <w:rPr>
          <w:b/>
        </w:rPr>
      </w:pPr>
    </w:p>
    <w:p w:rsidR="00D432FB" w:rsidRPr="00E56A4D" w:rsidRDefault="00D432FB" w:rsidP="00D432FB">
      <w:pPr>
        <w:jc w:val="center"/>
        <w:rPr>
          <w:b/>
        </w:rPr>
      </w:pPr>
      <w:r w:rsidRPr="00E56A4D">
        <w:rPr>
          <w:b/>
        </w:rPr>
        <w:t>O D L U K U</w:t>
      </w:r>
    </w:p>
    <w:p w:rsidR="00D432FB" w:rsidRPr="00E56A4D" w:rsidRDefault="00D432FB" w:rsidP="00D432FB">
      <w:pPr>
        <w:jc w:val="center"/>
      </w:pPr>
      <w:r w:rsidRPr="00E56A4D">
        <w:rPr>
          <w:b/>
        </w:rPr>
        <w:t xml:space="preserve">o   donošenju Odluke o </w:t>
      </w:r>
      <w:r>
        <w:rPr>
          <w:b/>
        </w:rPr>
        <w:t xml:space="preserve"> odabiru najpovoljnijeg  ponuditelja </w:t>
      </w:r>
      <w:r w:rsidRPr="00E56A4D">
        <w:rPr>
          <w:b/>
        </w:rPr>
        <w:t xml:space="preserve"> radi izvođenja radova pojačanog održavanja  nerazvrstane ceste u naselju Kolarevo Selo po hitnom postupku</w:t>
      </w:r>
    </w:p>
    <w:p w:rsidR="00D432FB" w:rsidRPr="00E56A4D" w:rsidRDefault="00D432FB" w:rsidP="00D432FB">
      <w:pPr>
        <w:jc w:val="center"/>
        <w:rPr>
          <w:b/>
        </w:rPr>
      </w:pPr>
    </w:p>
    <w:p w:rsidR="00D432FB" w:rsidRPr="00E56A4D" w:rsidRDefault="00D432FB" w:rsidP="00D432FB">
      <w:pPr>
        <w:jc w:val="center"/>
        <w:rPr>
          <w:b/>
        </w:rPr>
      </w:pPr>
    </w:p>
    <w:p w:rsidR="00D432FB" w:rsidRPr="00E56A4D" w:rsidRDefault="00D432FB" w:rsidP="00D432FB">
      <w:pPr>
        <w:jc w:val="center"/>
      </w:pPr>
      <w:r w:rsidRPr="00E56A4D">
        <w:t>Članak 1.</w:t>
      </w:r>
    </w:p>
    <w:p w:rsidR="00D432FB" w:rsidRPr="00E56A4D" w:rsidRDefault="00D432FB" w:rsidP="00D432FB">
      <w:pPr>
        <w:ind w:firstLine="720"/>
      </w:pPr>
      <w:r w:rsidRPr="00E56A4D">
        <w:t>Općinsko vijeće Općine Ivanska  donosi Odluku  da se Odluka o</w:t>
      </w:r>
      <w:r>
        <w:t xml:space="preserve"> odabiru najpovoljnijeg ponuditelja </w:t>
      </w:r>
      <w:r w:rsidRPr="00E56A4D">
        <w:t xml:space="preserve">  radi  izvođenja radova pojačanog održavanja nerazvrstane ceste  u  naselju Kolarevo </w:t>
      </w:r>
      <w:r>
        <w:t xml:space="preserve"> Selo </w:t>
      </w:r>
      <w:r w:rsidRPr="00E56A4D">
        <w:t xml:space="preserve">donese po hitnom postupku , te da stupa na snagu danom objave u Službenom vjesniku. </w:t>
      </w:r>
    </w:p>
    <w:p w:rsidR="00D432FB" w:rsidRPr="00E56A4D" w:rsidRDefault="00D432FB" w:rsidP="00D432FB">
      <w:pPr>
        <w:jc w:val="center"/>
      </w:pPr>
    </w:p>
    <w:p w:rsidR="00D432FB" w:rsidRPr="00E56A4D" w:rsidRDefault="00D432FB" w:rsidP="00D432FB">
      <w:pPr>
        <w:jc w:val="center"/>
      </w:pPr>
      <w:r w:rsidRPr="00E56A4D">
        <w:t xml:space="preserve">Članak 2. </w:t>
      </w:r>
    </w:p>
    <w:p w:rsidR="00D432FB" w:rsidRPr="00E56A4D" w:rsidRDefault="00D432FB" w:rsidP="00D432FB">
      <w:pPr>
        <w:ind w:firstLine="720"/>
      </w:pPr>
      <w:r w:rsidRPr="00E56A4D">
        <w:t>Ova Odluka stupa na snagu danom objave  u Službenom vjesniku Općine Ivanska.</w:t>
      </w:r>
    </w:p>
    <w:p w:rsidR="00D432FB" w:rsidRPr="00E56A4D" w:rsidRDefault="00D432FB" w:rsidP="00D432FB"/>
    <w:p w:rsidR="00D432FB" w:rsidRPr="00E56A4D" w:rsidRDefault="00D432FB" w:rsidP="00D432FB"/>
    <w:p w:rsidR="00D432FB" w:rsidRPr="00E56A4D" w:rsidRDefault="00D432FB" w:rsidP="00D432FB"/>
    <w:p w:rsidR="00D432FB" w:rsidRPr="00E56A4D" w:rsidRDefault="00D432FB" w:rsidP="00D432FB">
      <w:pPr>
        <w:jc w:val="center"/>
      </w:pPr>
      <w:r w:rsidRPr="00E56A4D">
        <w:t>BJELOVARSKO-BILOGORSKA ŽUPANIJA</w:t>
      </w:r>
    </w:p>
    <w:p w:rsidR="00D432FB" w:rsidRPr="00E56A4D" w:rsidRDefault="00D432FB" w:rsidP="00D432FB">
      <w:pPr>
        <w:jc w:val="center"/>
      </w:pPr>
      <w:r w:rsidRPr="00E56A4D">
        <w:t>OPĆINA IVANSKA</w:t>
      </w:r>
    </w:p>
    <w:p w:rsidR="00D432FB" w:rsidRPr="00E56A4D" w:rsidRDefault="00D432FB" w:rsidP="00D432FB">
      <w:pPr>
        <w:jc w:val="center"/>
      </w:pPr>
      <w:r w:rsidRPr="00E56A4D">
        <w:t xml:space="preserve">OPĆINSKKO VIJEĆE </w:t>
      </w:r>
    </w:p>
    <w:p w:rsidR="00D432FB" w:rsidRPr="00E56A4D" w:rsidRDefault="00D432FB" w:rsidP="00D432FB"/>
    <w:p w:rsidR="00D432FB" w:rsidRPr="00E56A4D" w:rsidRDefault="00D432FB" w:rsidP="00D432FB"/>
    <w:p w:rsidR="00D432FB" w:rsidRPr="00E56A4D" w:rsidRDefault="00D432FB" w:rsidP="00D432FB">
      <w:r w:rsidRPr="00E56A4D">
        <w:t>Klasa:</w:t>
      </w:r>
      <w:r>
        <w:t>363-01/14-01/6</w:t>
      </w:r>
    </w:p>
    <w:p w:rsidR="00D432FB" w:rsidRPr="00E56A4D" w:rsidRDefault="00D432FB" w:rsidP="00D432FB">
      <w:r w:rsidRPr="00E56A4D">
        <w:t>Urbroj:</w:t>
      </w:r>
      <w:r>
        <w:t>2110/02-01-14-10</w:t>
      </w:r>
    </w:p>
    <w:p w:rsidR="00D432FB" w:rsidRPr="00E56A4D" w:rsidRDefault="00D432FB" w:rsidP="00D432FB">
      <w:r w:rsidRPr="00E56A4D">
        <w:t xml:space="preserve">U </w:t>
      </w:r>
      <w:proofErr w:type="spellStart"/>
      <w:r w:rsidRPr="00E56A4D">
        <w:t>Ivanskoj</w:t>
      </w:r>
      <w:proofErr w:type="spellEnd"/>
      <w:r w:rsidRPr="00E56A4D">
        <w:t>,</w:t>
      </w:r>
      <w:r w:rsidR="002347B0">
        <w:t xml:space="preserve"> </w:t>
      </w:r>
      <w:bookmarkStart w:id="0" w:name="_GoBack"/>
      <w:bookmarkEnd w:id="0"/>
      <w:r>
        <w:t xml:space="preserve">14.listopada  </w:t>
      </w:r>
      <w:r w:rsidRPr="00E56A4D">
        <w:t xml:space="preserve"> 2014.                                                               </w:t>
      </w:r>
    </w:p>
    <w:p w:rsidR="00D432FB" w:rsidRPr="00E56A4D" w:rsidRDefault="00D432FB" w:rsidP="00D432FB"/>
    <w:p w:rsidR="00D432FB" w:rsidRPr="00E56A4D" w:rsidRDefault="00D432FB" w:rsidP="00D432FB">
      <w:r w:rsidRPr="00E56A4D">
        <w:t xml:space="preserve">                                                                                                         </w:t>
      </w:r>
      <w:r>
        <w:t xml:space="preserve">    </w:t>
      </w:r>
      <w:r w:rsidRPr="00E56A4D">
        <w:t xml:space="preserve">    PREDSJEDNICA:</w:t>
      </w:r>
    </w:p>
    <w:p w:rsidR="00D432FB" w:rsidRDefault="00D432FB" w:rsidP="002347B0">
      <w:pPr>
        <w:jc w:val="center"/>
      </w:pPr>
      <w:r w:rsidRPr="00E56A4D">
        <w:t xml:space="preserve">                                                                                                       Ivana </w:t>
      </w:r>
      <w:proofErr w:type="spellStart"/>
      <w:r w:rsidRPr="00E56A4D">
        <w:t>Peršić</w:t>
      </w:r>
      <w:proofErr w:type="spellEnd"/>
      <w:r>
        <w:t xml:space="preserve">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FB"/>
    <w:rsid w:val="002347B0"/>
    <w:rsid w:val="00D432F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4566"/>
  <w15:chartTrackingRefBased/>
  <w15:docId w15:val="{156C5DA1-4D99-4C5C-ABF3-2E48BFC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2018-01-30T10:46:00Z</dcterms:created>
  <dcterms:modified xsi:type="dcterms:W3CDTF">2018-02-02T06:51:00Z</dcterms:modified>
</cp:coreProperties>
</file>