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6E" w:rsidRPr="00F50E9F" w:rsidRDefault="0019146E" w:rsidP="0019146E">
      <w:pPr>
        <w:pStyle w:val="Tijeloteksta"/>
        <w:jc w:val="left"/>
        <w:rPr>
          <w:rFonts w:ascii="Times New Roman" w:hAnsi="Times New Roman" w:cs="Times New Roman"/>
        </w:rPr>
      </w:pPr>
      <w:r w:rsidRPr="00F50E9F">
        <w:rPr>
          <w:rFonts w:ascii="Times New Roman" w:hAnsi="Times New Roman" w:cs="Times New Roman"/>
        </w:rPr>
        <w:t>Temeljem članka 10. Zakona o plaćama u lokalnoj i područnoj (regionalnoj) samoupravi («Narodne novine» br. 28/2010) i članka 32. Statuta Općine Ivanska («Službeni vjesnik» broj  01/13 i 11/13),   Općinsko vijeće Općine Ivanska  na svoj 7.  sjednici održanoj dana 06.lipnja2014 godine , a na prijedlog  općinskog načelnika  ,  donosi:</w:t>
      </w:r>
    </w:p>
    <w:p w:rsidR="0019146E" w:rsidRPr="00F50E9F" w:rsidRDefault="0019146E" w:rsidP="0019146E"/>
    <w:p w:rsidR="0019146E" w:rsidRPr="00F50E9F" w:rsidRDefault="0019146E" w:rsidP="0019146E">
      <w:pPr>
        <w:rPr>
          <w:b/>
        </w:rPr>
      </w:pPr>
    </w:p>
    <w:p w:rsidR="0019146E" w:rsidRPr="00F50E9F" w:rsidRDefault="0019146E" w:rsidP="0019146E">
      <w:pPr>
        <w:jc w:val="center"/>
        <w:rPr>
          <w:b/>
        </w:rPr>
      </w:pPr>
      <w:r w:rsidRPr="00F50E9F">
        <w:rPr>
          <w:b/>
        </w:rPr>
        <w:t xml:space="preserve">O D L U K U </w:t>
      </w:r>
    </w:p>
    <w:p w:rsidR="0019146E" w:rsidRPr="00F50E9F" w:rsidRDefault="0019146E" w:rsidP="0019146E">
      <w:pPr>
        <w:jc w:val="center"/>
        <w:rPr>
          <w:b/>
        </w:rPr>
      </w:pPr>
      <w:r w:rsidRPr="00F50E9F">
        <w:rPr>
          <w:b/>
        </w:rPr>
        <w:t xml:space="preserve"> izmjenama i dopunama Odluke </w:t>
      </w:r>
    </w:p>
    <w:p w:rsidR="0019146E" w:rsidRPr="00F50E9F" w:rsidRDefault="0019146E" w:rsidP="0019146E">
      <w:pPr>
        <w:jc w:val="center"/>
        <w:rPr>
          <w:b/>
        </w:rPr>
      </w:pPr>
      <w:r w:rsidRPr="00F50E9F">
        <w:rPr>
          <w:b/>
        </w:rPr>
        <w:t xml:space="preserve">o koeficijentima za obračun plaća službenika i namještenika u </w:t>
      </w:r>
    </w:p>
    <w:p w:rsidR="0019146E" w:rsidRPr="00F50E9F" w:rsidRDefault="0019146E" w:rsidP="0019146E">
      <w:pPr>
        <w:jc w:val="center"/>
        <w:rPr>
          <w:b/>
        </w:rPr>
      </w:pPr>
      <w:r w:rsidRPr="00F50E9F">
        <w:rPr>
          <w:b/>
        </w:rPr>
        <w:t>Jedinstvenom  upravnom odjelu Općine Ivanska</w:t>
      </w:r>
    </w:p>
    <w:p w:rsidR="0019146E" w:rsidRPr="00F50E9F" w:rsidRDefault="0019146E" w:rsidP="0019146E">
      <w:pPr>
        <w:jc w:val="center"/>
      </w:pPr>
    </w:p>
    <w:p w:rsidR="0019146E" w:rsidRPr="00F50E9F" w:rsidRDefault="0019146E" w:rsidP="0019146E">
      <w:pPr>
        <w:jc w:val="center"/>
      </w:pPr>
      <w:r w:rsidRPr="00F50E9F">
        <w:t>Članak 1.</w:t>
      </w:r>
    </w:p>
    <w:p w:rsidR="0019146E" w:rsidRPr="00F50E9F" w:rsidRDefault="0019146E" w:rsidP="0019146E">
      <w:pPr>
        <w:ind w:firstLine="708"/>
      </w:pPr>
      <w:r w:rsidRPr="00F50E9F">
        <w:t>U odluci o koeficijentima za obračun plaća službenika i namještenika u Jedinstvenom upravnom odjelu Općine Ivanska   (Službeni vjesnik br.08/13)  članak 2. mijenja se i glasi:</w:t>
      </w:r>
    </w:p>
    <w:p w:rsidR="0019146E" w:rsidRPr="00F50E9F" w:rsidRDefault="0019146E" w:rsidP="0019146E"/>
    <w:p w:rsidR="0019146E" w:rsidRPr="00F50E9F" w:rsidRDefault="0019146E" w:rsidP="0019146E">
      <w:pPr>
        <w:ind w:firstLine="708"/>
      </w:pPr>
      <w:r w:rsidRPr="00F50E9F">
        <w:t xml:space="preserve">„ Koeficijent za obračun   plače  višeg referenta   za infrastrukturu i provedbu projekata iznosi…………………………………………………….………………. 1,5. </w:t>
      </w:r>
    </w:p>
    <w:p w:rsidR="0019146E" w:rsidRPr="00F50E9F" w:rsidRDefault="0019146E" w:rsidP="0019146E">
      <w:pPr>
        <w:jc w:val="center"/>
      </w:pPr>
    </w:p>
    <w:p w:rsidR="0019146E" w:rsidRPr="00F50E9F" w:rsidRDefault="0019146E" w:rsidP="0019146E">
      <w:pPr>
        <w:jc w:val="center"/>
      </w:pPr>
    </w:p>
    <w:p w:rsidR="0019146E" w:rsidRPr="00F50E9F" w:rsidRDefault="0019146E" w:rsidP="0019146E">
      <w:pPr>
        <w:jc w:val="center"/>
      </w:pPr>
      <w:r w:rsidRPr="00F50E9F">
        <w:t>Članak 2.</w:t>
      </w:r>
    </w:p>
    <w:p w:rsidR="0019146E" w:rsidRPr="00F50E9F" w:rsidRDefault="0019146E" w:rsidP="0019146E">
      <w:pPr>
        <w:ind w:firstLine="708"/>
      </w:pPr>
      <w:r w:rsidRPr="00F50E9F">
        <w:t>Zadužuje se Jedinstveni upravni odjel za provedbu ove odluke i donošenje odgovarajućih rješenja.</w:t>
      </w:r>
    </w:p>
    <w:p w:rsidR="0019146E" w:rsidRPr="00F50E9F" w:rsidRDefault="0019146E" w:rsidP="0019146E">
      <w:pPr>
        <w:jc w:val="center"/>
      </w:pPr>
    </w:p>
    <w:p w:rsidR="0019146E" w:rsidRPr="00F50E9F" w:rsidRDefault="0019146E" w:rsidP="0019146E">
      <w:pPr>
        <w:jc w:val="center"/>
      </w:pPr>
      <w:r w:rsidRPr="00F50E9F">
        <w:t>Članak</w:t>
      </w:r>
      <w:r>
        <w:t>3.</w:t>
      </w:r>
      <w:r w:rsidRPr="00F50E9F">
        <w:t>.</w:t>
      </w:r>
    </w:p>
    <w:p w:rsidR="0019146E" w:rsidRPr="00F50E9F" w:rsidRDefault="0019146E" w:rsidP="0019146E">
      <w:pPr>
        <w:ind w:firstLine="708"/>
      </w:pPr>
      <w:r w:rsidRPr="00F50E9F">
        <w:t>Ova odluka  stupa na snagu danom objave u    Službenom vjesniku Općine Ivanska, a primjenjuje se na isplatu plaće za svibanj i na dalje.</w:t>
      </w:r>
    </w:p>
    <w:p w:rsidR="0019146E" w:rsidRPr="00F50E9F" w:rsidRDefault="0019146E" w:rsidP="0019146E"/>
    <w:p w:rsidR="0019146E" w:rsidRPr="00F50E9F" w:rsidRDefault="0019146E" w:rsidP="0019146E">
      <w:pPr>
        <w:jc w:val="center"/>
      </w:pPr>
    </w:p>
    <w:p w:rsidR="0019146E" w:rsidRPr="00F50E9F" w:rsidRDefault="0019146E" w:rsidP="0019146E">
      <w:pPr>
        <w:jc w:val="center"/>
      </w:pPr>
      <w:r w:rsidRPr="00F50E9F">
        <w:t xml:space="preserve">BJELOVARSKO-BILOGORSKA ŽUPANIJA </w:t>
      </w:r>
    </w:p>
    <w:p w:rsidR="0019146E" w:rsidRPr="00F50E9F" w:rsidRDefault="0019146E" w:rsidP="0019146E">
      <w:pPr>
        <w:jc w:val="center"/>
      </w:pPr>
      <w:r w:rsidRPr="00F50E9F">
        <w:t>OPĆINA IVANSKA</w:t>
      </w:r>
    </w:p>
    <w:p w:rsidR="0019146E" w:rsidRPr="00F50E9F" w:rsidRDefault="0019146E" w:rsidP="0019146E">
      <w:pPr>
        <w:jc w:val="center"/>
      </w:pPr>
      <w:r w:rsidRPr="00F50E9F">
        <w:t>OPĆINSKO VIJEĆE</w:t>
      </w:r>
    </w:p>
    <w:p w:rsidR="0019146E" w:rsidRPr="00F50E9F" w:rsidRDefault="0019146E" w:rsidP="0019146E">
      <w:pPr>
        <w:jc w:val="center"/>
      </w:pPr>
    </w:p>
    <w:p w:rsidR="0019146E" w:rsidRPr="00F50E9F" w:rsidRDefault="0019146E" w:rsidP="0019146E">
      <w:r w:rsidRPr="00F50E9F">
        <w:t>Klasa:120-01/14-01/1</w:t>
      </w:r>
    </w:p>
    <w:p w:rsidR="0019146E" w:rsidRPr="00F50E9F" w:rsidRDefault="0019146E" w:rsidP="0019146E">
      <w:r w:rsidRPr="00F50E9F">
        <w:t>Ubroj:2110/02-01-14-1</w:t>
      </w:r>
    </w:p>
    <w:p w:rsidR="0019146E" w:rsidRPr="00F50E9F" w:rsidRDefault="0019146E" w:rsidP="0019146E">
      <w:r w:rsidRPr="00F50E9F">
        <w:t>Ivanska,06.lipnja 2014.</w:t>
      </w:r>
    </w:p>
    <w:p w:rsidR="0019146E" w:rsidRPr="00F50E9F" w:rsidRDefault="0019146E" w:rsidP="0019146E"/>
    <w:p w:rsidR="0019146E" w:rsidRPr="00F50E9F" w:rsidRDefault="0019146E" w:rsidP="0019146E">
      <w:pPr>
        <w:jc w:val="right"/>
      </w:pPr>
      <w:r w:rsidRPr="00F50E9F">
        <w:t>PREDSJEDNICA:</w:t>
      </w:r>
    </w:p>
    <w:p w:rsidR="0019146E" w:rsidRDefault="0019146E" w:rsidP="00872308">
      <w:pPr>
        <w:jc w:val="center"/>
      </w:pPr>
      <w:bookmarkStart w:id="0" w:name="_GoBack"/>
      <w:r w:rsidRPr="00F50E9F">
        <w:t xml:space="preserve">                                                                                                                 </w:t>
      </w:r>
      <w:r>
        <w:t xml:space="preserve">   </w:t>
      </w:r>
      <w:r w:rsidRPr="00F50E9F">
        <w:t xml:space="preserve">   Ivana </w:t>
      </w:r>
      <w:proofErr w:type="spellStart"/>
      <w:r w:rsidRPr="00F50E9F">
        <w:t>Peršić</w:t>
      </w:r>
      <w:proofErr w:type="spellEnd"/>
      <w:r w:rsidRPr="00F50E9F">
        <w:t xml:space="preserve"> </w:t>
      </w:r>
      <w:r>
        <w:t>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E"/>
    <w:rsid w:val="0019146E"/>
    <w:rsid w:val="0087230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89F8-5886-46B9-B928-25B155F4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146E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19146E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2018-01-30T09:46:00Z</dcterms:created>
  <dcterms:modified xsi:type="dcterms:W3CDTF">2018-02-01T13:20:00Z</dcterms:modified>
</cp:coreProperties>
</file>