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865" w:rsidRDefault="00D90865" w:rsidP="00D90865">
      <w:r w:rsidRPr="00236345">
        <w:t xml:space="preserve">Na temelju članka 16. Zakona o komunalnom gospodarstvu («Narodne novine», broj 26/03 – pročišćeni tekst, 82/04, 178/04, 38/09, 79/09, 153/09, 49/11, 84/11, 90/11, 144/12, 94/13), članka </w:t>
      </w:r>
      <w:smartTag w:uri="urn:schemas-microsoft-com:office:smarttags" w:element="metricconverter">
        <w:smartTagPr>
          <w:attr w:name="ProductID" w:val="35. st"/>
        </w:smartTagPr>
        <w:r w:rsidRPr="00236345">
          <w:t>35. st</w:t>
        </w:r>
      </w:smartTag>
      <w:r w:rsidRPr="00236345">
        <w:t>. 1. t. 2. Zakona o lokalnoj i područnoj (regionalnoj) samoupravi («Narodne novine» broj 33/01, 129/05, 109/07, 125/08, 36/09, 150/11, 144/12, 19/13) i članka 32. Statuta općine Ivanska («Službeni vjesnik Općine Ivanska», broj: 01/2013) Općinsko vijeće Općine Ivanska na 6. sjednici održanoj 28.ožujka 2014. godine. donijelo je</w:t>
      </w:r>
    </w:p>
    <w:p w:rsidR="00D90865" w:rsidRPr="00236345" w:rsidRDefault="00D90865" w:rsidP="00D90865"/>
    <w:p w:rsidR="00D90865" w:rsidRPr="00236345" w:rsidRDefault="00D90865" w:rsidP="00D90865">
      <w:pPr>
        <w:jc w:val="center"/>
        <w:rPr>
          <w:b/>
        </w:rPr>
      </w:pPr>
      <w:r w:rsidRPr="00236345">
        <w:rPr>
          <w:b/>
        </w:rPr>
        <w:t xml:space="preserve">O D L U KU </w:t>
      </w:r>
      <w:r w:rsidRPr="00236345">
        <w:rPr>
          <w:b/>
        </w:rPr>
        <w:br/>
        <w:t>o komunalnom redu</w:t>
      </w:r>
    </w:p>
    <w:p w:rsidR="00D90865" w:rsidRDefault="00D90865" w:rsidP="00D90865">
      <w:pPr>
        <w:jc w:val="center"/>
      </w:pPr>
      <w:r w:rsidRPr="00236345">
        <w:br/>
        <w:t>I. OPĆE ODREDBE</w:t>
      </w:r>
    </w:p>
    <w:p w:rsidR="00D90865" w:rsidRPr="00236345" w:rsidRDefault="00D90865" w:rsidP="00D90865">
      <w:pPr>
        <w:jc w:val="center"/>
      </w:pPr>
    </w:p>
    <w:p w:rsidR="00D90865" w:rsidRPr="00236345" w:rsidRDefault="00D90865" w:rsidP="00D90865">
      <w:pPr>
        <w:jc w:val="center"/>
      </w:pPr>
      <w:r w:rsidRPr="00236345">
        <w:t>Članak 1.</w:t>
      </w:r>
    </w:p>
    <w:p w:rsidR="00D90865" w:rsidRDefault="00D90865" w:rsidP="00D90865">
      <w:pPr>
        <w:ind w:firstLine="708"/>
      </w:pPr>
      <w:r w:rsidRPr="00236345">
        <w:t>Ovom Odlukom se propisuje komunalni red i mjere za njegovo provođenje na području općine Ivanska, a naročito odredbe o: uređenju naselja, održavanju čistoće i čuvanju javnih površina, korištenju javnih površina, skupljanju, odvozu i postupanju sa skupljenim komunalnim otpadom, uklanjanju snijega i leda, uklanjanju protupravno postavljenih predmeta, mjere za provođenje komunalnog reda i kaznene odredbe.</w:t>
      </w:r>
    </w:p>
    <w:p w:rsidR="00D90865" w:rsidRPr="00236345" w:rsidRDefault="00D90865" w:rsidP="00D90865"/>
    <w:p w:rsidR="00D90865" w:rsidRPr="00236345" w:rsidRDefault="00D90865" w:rsidP="00D90865">
      <w:pPr>
        <w:jc w:val="center"/>
      </w:pPr>
      <w:r w:rsidRPr="00236345">
        <w:t>Članak 2.</w:t>
      </w:r>
    </w:p>
    <w:p w:rsidR="00D90865" w:rsidRPr="00236345" w:rsidRDefault="00D90865" w:rsidP="00D90865">
      <w:pPr>
        <w:ind w:firstLine="708"/>
      </w:pPr>
      <w:r w:rsidRPr="00236345">
        <w:t xml:space="preserve">Javnim površinama na nekretninama u vlasništvu Općine Ivanska i na nekretninama u vlasništvu fizičkih i pravnih osoba koje su po namjeni javne površine u smislu ove Odluke smatraju se: </w:t>
      </w:r>
      <w:r w:rsidRPr="00236345">
        <w:br/>
        <w:t>javno-prometne površine (ulice, ceste, trgovi, nogostupi, javni prolazi, mostovi, parkirališta, stajališta      javnog prijevoza, taksi stajališta, pješačke i druge staze na zelenim površinama, cestovni jarci i drugo).</w:t>
      </w:r>
      <w:r w:rsidRPr="00236345">
        <w:br/>
      </w:r>
    </w:p>
    <w:p w:rsidR="00D90865" w:rsidRPr="00236345" w:rsidRDefault="00D90865" w:rsidP="00D90865">
      <w:pPr>
        <w:ind w:firstLine="708"/>
      </w:pPr>
      <w:r w:rsidRPr="00236345">
        <w:t>Javne zelene površine (parkovi, šume, šetališta, drvoredi, živice, grmlja, cvjetnjaci, travnjaci, dječja igrališta, posude s ukrasnim biljem na javnim površinama, zelene površine uz javne građevine, uz javno prometne površine, uz stambene, poslovne i druge građevine, stabla i drugo).</w:t>
      </w:r>
    </w:p>
    <w:p w:rsidR="00D90865" w:rsidRDefault="00D90865" w:rsidP="00D90865">
      <w:r w:rsidRPr="00236345">
        <w:t>Prostori uz kolodvore, groblja, spomen područja, tržnice na malo i slični prostori.</w:t>
      </w:r>
    </w:p>
    <w:p w:rsidR="00D90865" w:rsidRPr="00236345" w:rsidRDefault="00D90865" w:rsidP="00D90865"/>
    <w:p w:rsidR="00D90865" w:rsidRDefault="00D90865" w:rsidP="00D90865">
      <w:pPr>
        <w:jc w:val="center"/>
      </w:pPr>
      <w:r w:rsidRPr="00236345">
        <w:t>II UREĐENJE NASELJA</w:t>
      </w:r>
    </w:p>
    <w:p w:rsidR="00D90865" w:rsidRPr="00236345" w:rsidRDefault="00D90865" w:rsidP="00D90865">
      <w:pPr>
        <w:jc w:val="center"/>
      </w:pPr>
    </w:p>
    <w:p w:rsidR="00D90865" w:rsidRPr="00236345" w:rsidRDefault="00D90865" w:rsidP="00D90865">
      <w:pPr>
        <w:jc w:val="center"/>
      </w:pPr>
      <w:r w:rsidRPr="00236345">
        <w:t>Članak 3.</w:t>
      </w:r>
    </w:p>
    <w:p w:rsidR="00D90865" w:rsidRDefault="00D90865" w:rsidP="00D90865">
      <w:r w:rsidRPr="00236345">
        <w:t xml:space="preserve">  </w:t>
      </w:r>
      <w:r w:rsidRPr="00236345">
        <w:tab/>
        <w:t>Pod uređenjem naselja smatra se uređenje vanjskih dijelova građevina, izloga, ograda, postavljanje i održavanje javne rasvjete, komunalnih objekata i komunalne opreme, postavljanje reklama, natpisa, korištenje javnih površina u svrhu postavljanja raznih predmeta i slično.</w:t>
      </w:r>
    </w:p>
    <w:p w:rsidR="00D90865" w:rsidRPr="00236345" w:rsidRDefault="00D90865" w:rsidP="00D90865"/>
    <w:p w:rsidR="00D90865" w:rsidRPr="00236345" w:rsidRDefault="00D90865" w:rsidP="00D90865">
      <w:pPr>
        <w:jc w:val="center"/>
      </w:pPr>
      <w:r w:rsidRPr="00236345">
        <w:t>Članak 3a.</w:t>
      </w:r>
    </w:p>
    <w:p w:rsidR="00D90865" w:rsidRPr="00236345" w:rsidRDefault="00D90865" w:rsidP="00D90865">
      <w:pPr>
        <w:ind w:firstLine="708"/>
      </w:pPr>
      <w:r w:rsidRPr="00236345">
        <w:t>Sve pokretne stvari navedene u ovoj glavi mogu se postavljati na nekretninama u vlasništvu Općine Ivanska i na nekretninama u vlasništvu fizičkih i pravnih osoba koje su po namjeni javne površine, na području Općine Ivanska, samo po odobrenju Jedinstvenog upravnog odjela Općine Ivanska.</w:t>
      </w:r>
    </w:p>
    <w:p w:rsidR="00D90865" w:rsidRPr="00236345" w:rsidRDefault="00D90865" w:rsidP="00D90865">
      <w:pPr>
        <w:ind w:firstLine="708"/>
      </w:pPr>
      <w:r w:rsidRPr="00236345">
        <w:t>Postavljene stvari moraju se održavati urednim i ispravnim, a dotrajale ili neuredne pokretne stvari moraju se zamijeniti novima.</w:t>
      </w:r>
    </w:p>
    <w:p w:rsidR="00D90865" w:rsidRPr="00236345" w:rsidRDefault="00D90865" w:rsidP="00D90865">
      <w:r w:rsidRPr="00236345">
        <w:lastRenderedPageBreak/>
        <w:t>Kada se pokretne stvari postavljaju na nekretninama u vlasništvu Općine Ivanska za privremena korištenja, vlasnik pokretnih stvari platiti će naknadu za korištenje javne površine čiju visinu i druge uvjete određuje Općinski načelnik posebnom odlukom.</w:t>
      </w:r>
    </w:p>
    <w:p w:rsidR="00D90865" w:rsidRDefault="00D90865" w:rsidP="00D90865">
      <w:r w:rsidRPr="00236345">
        <w:t>Za privremena korištenja javnih površina ne plaća se porez za korištenje javnih površina.</w:t>
      </w:r>
    </w:p>
    <w:p w:rsidR="00D90865" w:rsidRPr="00236345" w:rsidRDefault="00D90865" w:rsidP="00D90865"/>
    <w:p w:rsidR="00D90865" w:rsidRPr="00236345" w:rsidRDefault="00D90865" w:rsidP="00D90865">
      <w:pPr>
        <w:rPr>
          <w:b/>
        </w:rPr>
      </w:pPr>
      <w:r w:rsidRPr="00236345">
        <w:rPr>
          <w:b/>
        </w:rPr>
        <w:t>1. Uređenje vanjskih dijelova građevina</w:t>
      </w:r>
    </w:p>
    <w:p w:rsidR="00D90865" w:rsidRDefault="00D90865" w:rsidP="00D90865"/>
    <w:p w:rsidR="00D90865" w:rsidRPr="00236345" w:rsidRDefault="00D90865" w:rsidP="00D90865">
      <w:pPr>
        <w:jc w:val="center"/>
      </w:pPr>
      <w:r w:rsidRPr="00236345">
        <w:t>Članak 4.</w:t>
      </w:r>
    </w:p>
    <w:p w:rsidR="00D90865" w:rsidRDefault="00D90865" w:rsidP="00D90865">
      <w:pPr>
        <w:ind w:firstLine="708"/>
      </w:pPr>
      <w:r w:rsidRPr="00236345">
        <w:t>Vlasnici ili korisnici građevnih objekata u obvezi su vanjske dijelove građevina (pročelja, balkone, terase, ulazna vrata, prozore, podrumske otvore, žljebove i drugo) održavati u ispravnom i funkcionalnom stanju.</w:t>
      </w:r>
    </w:p>
    <w:p w:rsidR="00D90865" w:rsidRPr="00236345" w:rsidRDefault="00D90865" w:rsidP="00D90865"/>
    <w:p w:rsidR="00D90865" w:rsidRPr="00236345" w:rsidRDefault="00D90865" w:rsidP="00D90865">
      <w:pPr>
        <w:jc w:val="center"/>
      </w:pPr>
      <w:r w:rsidRPr="00236345">
        <w:t>Članak 5.</w:t>
      </w:r>
    </w:p>
    <w:p w:rsidR="00D90865" w:rsidRDefault="00D90865" w:rsidP="00D90865">
      <w:pPr>
        <w:ind w:firstLine="708"/>
      </w:pPr>
      <w:r w:rsidRPr="00236345">
        <w:t>Sve naprave (reklame, klima uređaji i drugo) na vanjskim dijelovima građevine koje su van gabarita te građevine, a građevina graniči s javnom površinom mogu se postavljati samo uz suglasnost Jedinstvenog upravnog odjela općine Ivanska ( u nastavku: Jedinstveni upravni odjel - JUO) i na način naveden u suglasnosti.</w:t>
      </w:r>
      <w:r w:rsidRPr="00236345">
        <w:br/>
        <w:t xml:space="preserve"> </w:t>
      </w:r>
      <w:r w:rsidRPr="00236345">
        <w:tab/>
        <w:t>Za postavljanje naprava (reklama, klima uređaja i drugog) na vanjski dio građevine unutar povijesne jezgre potrebna je i suglasnost Ministarstva kulture, klima uređaji postavljeni na vanjski dio građevine moraju biti ugrađeni na način da se kondenzat ne ispušta na javnu površinu.</w:t>
      </w:r>
    </w:p>
    <w:p w:rsidR="00D90865" w:rsidRPr="00236345" w:rsidRDefault="00D90865" w:rsidP="00D90865"/>
    <w:p w:rsidR="00D90865" w:rsidRPr="00236345" w:rsidRDefault="00D90865" w:rsidP="00D90865">
      <w:pPr>
        <w:jc w:val="center"/>
      </w:pPr>
      <w:r w:rsidRPr="00236345">
        <w:t>Članak 6.</w:t>
      </w:r>
    </w:p>
    <w:p w:rsidR="00D90865" w:rsidRDefault="00D90865" w:rsidP="00D90865">
      <w:r w:rsidRPr="00236345">
        <w:t xml:space="preserve"> </w:t>
      </w:r>
      <w:r w:rsidRPr="00236345">
        <w:tab/>
        <w:t xml:space="preserve">Imena naselja, ulica i trgova moraju biti označena s natpisnom pločom. </w:t>
      </w:r>
      <w:r w:rsidRPr="00236345">
        <w:br/>
        <w:t xml:space="preserve"> </w:t>
      </w:r>
      <w:r w:rsidRPr="00236345">
        <w:tab/>
        <w:t>O postavljaju i održavaju natpisnih ploča brine općina Ivanska.</w:t>
      </w:r>
    </w:p>
    <w:p w:rsidR="00D90865" w:rsidRPr="00236345" w:rsidRDefault="00D90865" w:rsidP="00D90865"/>
    <w:p w:rsidR="00D90865" w:rsidRPr="00236345" w:rsidRDefault="00D90865" w:rsidP="00D90865">
      <w:pPr>
        <w:jc w:val="center"/>
      </w:pPr>
      <w:r w:rsidRPr="00236345">
        <w:t>Članak 7.</w:t>
      </w:r>
    </w:p>
    <w:p w:rsidR="00D90865" w:rsidRDefault="00D90865" w:rsidP="00D90865">
      <w:pPr>
        <w:ind w:firstLine="708"/>
      </w:pPr>
      <w:r w:rsidRPr="00236345">
        <w:t>Vlasnici građevina u općini Ivanska u obvezi su nabaviti i građevinu obilježiti kućnim brojem.</w:t>
      </w:r>
      <w:r w:rsidRPr="00236345">
        <w:br/>
        <w:t xml:space="preserve">Brojeve građevina, na zahtjev vlasnika građevine ili po službenoj dužnosti određuje upravno tijelo određeno posebnim propisom. </w:t>
      </w:r>
      <w:r w:rsidRPr="00236345">
        <w:br/>
        <w:t xml:space="preserve"> </w:t>
      </w:r>
      <w:r w:rsidRPr="00236345">
        <w:tab/>
        <w:t xml:space="preserve">Pločica s brojem građevine postavlja se na građevini tako da je vidljiva s ulice, odnosno javne površine od koje se pristupa građevini. </w:t>
      </w:r>
      <w:r w:rsidRPr="00236345">
        <w:br/>
        <w:t xml:space="preserve"> </w:t>
      </w:r>
      <w:r w:rsidRPr="00236345">
        <w:tab/>
        <w:t>Način obilježavanja građevina brojevima propisan je odredbama posebnih propisa.</w:t>
      </w:r>
    </w:p>
    <w:p w:rsidR="00D90865" w:rsidRPr="00236345" w:rsidRDefault="00D90865" w:rsidP="00D90865">
      <w:pPr>
        <w:ind w:firstLine="708"/>
      </w:pPr>
    </w:p>
    <w:p w:rsidR="00D90865" w:rsidRDefault="00D90865" w:rsidP="00D90865">
      <w:pPr>
        <w:rPr>
          <w:b/>
        </w:rPr>
      </w:pPr>
      <w:r w:rsidRPr="00236345">
        <w:rPr>
          <w:b/>
        </w:rPr>
        <w:t>2. Uređenje ograda, vrtova, voćnjaka i sličnih površina</w:t>
      </w:r>
    </w:p>
    <w:p w:rsidR="00D90865" w:rsidRPr="00236345" w:rsidRDefault="00D90865" w:rsidP="00D90865">
      <w:pPr>
        <w:jc w:val="center"/>
        <w:rPr>
          <w:b/>
        </w:rPr>
      </w:pPr>
    </w:p>
    <w:p w:rsidR="00D90865" w:rsidRPr="00236345" w:rsidRDefault="00D90865" w:rsidP="00D90865">
      <w:pPr>
        <w:jc w:val="center"/>
      </w:pPr>
      <w:r w:rsidRPr="00236345">
        <w:t>Članak 8.</w:t>
      </w:r>
    </w:p>
    <w:p w:rsidR="00D90865" w:rsidRDefault="00D90865" w:rsidP="00D90865">
      <w:r w:rsidRPr="00236345">
        <w:t xml:space="preserve"> </w:t>
      </w:r>
      <w:r w:rsidRPr="00236345">
        <w:tab/>
        <w:t>Ograde uz javne površine ne smiju biti izvedene od bodljikave žice, te ne smiju prelaziti regulacijsku liniju čestice.</w:t>
      </w:r>
      <w:r w:rsidRPr="00236345">
        <w:br/>
        <w:t xml:space="preserve"> </w:t>
      </w:r>
      <w:r w:rsidRPr="00236345">
        <w:tab/>
        <w:t xml:space="preserve">Bodljikava žica, šiljci i slično mogu se iznimno postaviti kao dopuna postojeće ograde iznad visine od </w:t>
      </w:r>
      <w:smartTag w:uri="urn:schemas-microsoft-com:office:smarttags" w:element="metricconverter">
        <w:smartTagPr>
          <w:attr w:name="ProductID" w:val="190 cm"/>
        </w:smartTagPr>
        <w:r w:rsidRPr="00236345">
          <w:t>190 cm</w:t>
        </w:r>
      </w:smartTag>
      <w:r w:rsidRPr="00236345">
        <w:t xml:space="preserve"> i to tako da ne smetaju prolaznicima i da po svom položaju ne predstavljaju opasnost od ozljeda kod normalnog prolaza.</w:t>
      </w:r>
      <w:r w:rsidRPr="00236345">
        <w:br/>
        <w:t xml:space="preserve"> </w:t>
      </w:r>
      <w:r w:rsidRPr="00236345">
        <w:tab/>
        <w:t>Ograde uz javno prometne površine u obavezi su održavati u urednom i ispravnom stanju vlasnici ili korisnici.</w:t>
      </w:r>
    </w:p>
    <w:p w:rsidR="00D90865" w:rsidRPr="00236345" w:rsidRDefault="00D90865" w:rsidP="00D90865"/>
    <w:p w:rsidR="00D90865" w:rsidRPr="00236345" w:rsidRDefault="00D90865" w:rsidP="00D90865">
      <w:pPr>
        <w:jc w:val="center"/>
      </w:pPr>
      <w:r w:rsidRPr="00236345">
        <w:t>Članak 9.</w:t>
      </w:r>
    </w:p>
    <w:p w:rsidR="00D90865" w:rsidRDefault="00D90865" w:rsidP="00D90865">
      <w:r w:rsidRPr="00236345">
        <w:t xml:space="preserve"> </w:t>
      </w:r>
      <w:r w:rsidRPr="00236345">
        <w:tab/>
        <w:t>Vlasnici ili korisnici vrtova, voćnjaka, vinograda i drugih sličnih površina ispred građevina, kao i neizgrađena građevna zemljišta uz javne površine dužni su iste održavati na način koji omogućava sigurno kretanje pješaka i vozila.</w:t>
      </w:r>
    </w:p>
    <w:p w:rsidR="00D90865" w:rsidRPr="00236345" w:rsidRDefault="00D90865" w:rsidP="00D90865"/>
    <w:p w:rsidR="00D90865" w:rsidRDefault="00D90865" w:rsidP="00D90865">
      <w:pPr>
        <w:rPr>
          <w:b/>
        </w:rPr>
      </w:pPr>
      <w:r w:rsidRPr="00236345">
        <w:rPr>
          <w:b/>
        </w:rPr>
        <w:t>3. Javna rasvjeta</w:t>
      </w:r>
    </w:p>
    <w:p w:rsidR="00D90865" w:rsidRPr="00236345" w:rsidRDefault="00D90865" w:rsidP="00D90865">
      <w:pPr>
        <w:jc w:val="center"/>
      </w:pPr>
      <w:r w:rsidRPr="00236345">
        <w:t>Članak 10.</w:t>
      </w:r>
    </w:p>
    <w:p w:rsidR="00D90865" w:rsidRDefault="00D90865" w:rsidP="00D90865">
      <w:r w:rsidRPr="00236345">
        <w:t xml:space="preserve"> </w:t>
      </w:r>
      <w:r w:rsidRPr="00236345">
        <w:tab/>
        <w:t>Javno prometne površine, pješačke i druge staze na javno zelenim površinama u pravilu moraju imati javnu rasvjetu.</w:t>
      </w:r>
      <w:r w:rsidRPr="00236345">
        <w:br/>
        <w:t xml:space="preserve"> </w:t>
      </w:r>
      <w:r w:rsidRPr="00236345">
        <w:tab/>
        <w:t xml:space="preserve">Javna rasvjeta mora biti izvedena u skladu sa suvremenom svjetlosnom tehnikom, uzimajući u obzir značaj pojedinih dijelova Općine i pojedinih javnih površina, prometa i potrebe građana. </w:t>
      </w:r>
      <w:r w:rsidRPr="00236345">
        <w:br/>
        <w:t xml:space="preserve"> </w:t>
      </w:r>
      <w:r w:rsidRPr="00236345">
        <w:tab/>
        <w:t>Rasvjetna tijela moraju biti funkcionalna i estetski oblikovana.</w:t>
      </w:r>
      <w:r w:rsidRPr="00236345">
        <w:br/>
        <w:t xml:space="preserve"> </w:t>
      </w:r>
      <w:r w:rsidRPr="00236345">
        <w:tab/>
        <w:t>Javnu rasvjetu održava fizička ili pravna osoba kojoj općina Ivanska povjeri obavljanje tog posla.</w:t>
      </w:r>
    </w:p>
    <w:p w:rsidR="00D90865" w:rsidRPr="00236345" w:rsidRDefault="00D90865" w:rsidP="00D90865"/>
    <w:p w:rsidR="00D90865" w:rsidRPr="00236345" w:rsidRDefault="00D90865" w:rsidP="00D90865">
      <w:pPr>
        <w:jc w:val="center"/>
      </w:pPr>
      <w:r w:rsidRPr="00236345">
        <w:t>Članak 11.</w:t>
      </w:r>
    </w:p>
    <w:p w:rsidR="00D90865" w:rsidRDefault="00D90865" w:rsidP="00D90865">
      <w:r w:rsidRPr="00236345">
        <w:t xml:space="preserve"> </w:t>
      </w:r>
      <w:r w:rsidRPr="00236345">
        <w:tab/>
        <w:t>Zabranjeno je oštećivanje i uništavanje rasvjetnih stupova i rasvjetnih tijela.</w:t>
      </w:r>
      <w:r w:rsidRPr="00236345">
        <w:br/>
        <w:t xml:space="preserve"> </w:t>
      </w:r>
      <w:r w:rsidRPr="00236345">
        <w:tab/>
        <w:t>Na rasvjetne stupove mogu se postavljati oglasi, obavijesti, reklame i drugo samo uz odobrenje i u skladu s odobrenjem JUO-a.</w:t>
      </w:r>
    </w:p>
    <w:p w:rsidR="00D90865" w:rsidRPr="00236345" w:rsidRDefault="00D90865" w:rsidP="00D90865"/>
    <w:p w:rsidR="00D90865" w:rsidRDefault="00D90865" w:rsidP="00D90865">
      <w:pPr>
        <w:rPr>
          <w:b/>
        </w:rPr>
      </w:pPr>
      <w:r w:rsidRPr="00236345">
        <w:rPr>
          <w:b/>
        </w:rPr>
        <w:t>4. Reklame, natpisi, izlozi, zaštitne naprave i plakati</w:t>
      </w:r>
    </w:p>
    <w:p w:rsidR="00D90865" w:rsidRPr="00236345" w:rsidRDefault="00D90865" w:rsidP="00D90865">
      <w:pPr>
        <w:rPr>
          <w:b/>
        </w:rPr>
      </w:pPr>
    </w:p>
    <w:p w:rsidR="00D90865" w:rsidRPr="00236345" w:rsidRDefault="00D90865" w:rsidP="00D90865">
      <w:pPr>
        <w:jc w:val="center"/>
      </w:pPr>
      <w:r w:rsidRPr="00236345">
        <w:t>Članak 12.</w:t>
      </w:r>
    </w:p>
    <w:p w:rsidR="00D90865" w:rsidRDefault="00D90865" w:rsidP="00D90865">
      <w:pPr>
        <w:ind w:firstLine="708"/>
      </w:pPr>
      <w:r w:rsidRPr="00236345">
        <w:t>Na području općine Ivanska uz javne površine uz odobrenje JUO-a i na način naveden u odobrenju JUO-a mogu se postavljati reklame, reklamne konstrukcije, reklamne ploče, reklamni panoi, zastave, ormarići, plakati, transparenti i drugi prigodni natpisi, oglasni stupovi, oglasni ormarići, oglasni panoi i drugi objekti koji služe informiranju i reklamiranju, te drugi predmeti kao jarboli za zastave, tende, zaštitne naprave na izlozima i putokazi koji se ne smatraju prometnim znakom ( u nastavku: reklame i predmeti).</w:t>
      </w:r>
      <w:r w:rsidRPr="00236345">
        <w:br/>
        <w:t xml:space="preserve"> </w:t>
      </w:r>
      <w:r w:rsidRPr="00236345">
        <w:tab/>
        <w:t>Reklame i predmeti postavljeni na javnim površinama uz javne prometnice na području općine Ivanska ne smiju svojim oblikom i položajem zatvarati vidik, sprečavati redovan promet, ugrožavati sigurnost prolaznika i vozača, te umanjivati vidljivost prometnih znakova.</w:t>
      </w:r>
      <w:r w:rsidRPr="00236345">
        <w:br/>
        <w:t xml:space="preserve"> </w:t>
      </w:r>
      <w:r w:rsidRPr="00236345">
        <w:tab/>
        <w:t xml:space="preserve">Zabranjeno je postavljanje Jambo plakata u spomen područjima i grobljima na području općine Ivanska. </w:t>
      </w:r>
      <w:r w:rsidRPr="00236345">
        <w:br/>
        <w:t xml:space="preserve"> </w:t>
      </w:r>
      <w:r w:rsidRPr="00236345">
        <w:tab/>
        <w:t>Reklame i predmete zabranjeno je prljati, oštećivati i uništavati, a dotrajale treba obnoviti, odnosno zamijeniti.</w:t>
      </w:r>
    </w:p>
    <w:p w:rsidR="00D90865" w:rsidRPr="00236345" w:rsidRDefault="00D90865" w:rsidP="00D90865">
      <w:pPr>
        <w:ind w:firstLine="708"/>
      </w:pPr>
    </w:p>
    <w:p w:rsidR="00D90865" w:rsidRPr="00236345" w:rsidRDefault="00D90865" w:rsidP="00D90865">
      <w:pPr>
        <w:jc w:val="center"/>
      </w:pPr>
      <w:r w:rsidRPr="00236345">
        <w:t>Članak 13.</w:t>
      </w:r>
    </w:p>
    <w:p w:rsidR="00D90865" w:rsidRPr="00236345" w:rsidRDefault="00D90865" w:rsidP="00D90865">
      <w:r w:rsidRPr="00236345">
        <w:t xml:space="preserve"> </w:t>
      </w:r>
      <w:r w:rsidRPr="00236345">
        <w:tab/>
        <w:t>Zahtjev za postavljanje reklama i predmeta podnosi se JUO-u.</w:t>
      </w:r>
      <w:r w:rsidRPr="00236345">
        <w:br/>
        <w:t xml:space="preserve"> </w:t>
      </w:r>
      <w:r w:rsidRPr="00236345">
        <w:tab/>
        <w:t>Uz zahtjev je potrebno priložiti nacrt, tehnički opis i skicu mjesta na kojem se reklama ili predmet postavlja, dokaz o vlasništvu, odnosno korištenju zemljišta ili građevine, a po potrebi i druge dokaze (kopiju katastarskog plana, izvadak iz zemljišne knjige, statički proračun i slično).</w:t>
      </w:r>
      <w:r w:rsidRPr="00236345">
        <w:br/>
        <w:t xml:space="preserve"> </w:t>
      </w:r>
      <w:r w:rsidRPr="00236345">
        <w:tab/>
        <w:t>Ako se reklama ili predmet postavlja unutar područja povijesne cjeline uz zahtjev je potrebno priložiti suglasnost Ministarstva kulture, Konzervatorskog odjela u Zagrebu.</w:t>
      </w:r>
    </w:p>
    <w:p w:rsidR="00D90865" w:rsidRPr="00236345" w:rsidRDefault="00D90865" w:rsidP="00D90865"/>
    <w:p w:rsidR="00D90865" w:rsidRPr="00236345" w:rsidRDefault="00D90865" w:rsidP="00D90865">
      <w:pPr>
        <w:jc w:val="center"/>
      </w:pPr>
      <w:r w:rsidRPr="00236345">
        <w:t>Članak 14.</w:t>
      </w:r>
    </w:p>
    <w:p w:rsidR="00D90865" w:rsidRDefault="00D90865" w:rsidP="00D90865">
      <w:r w:rsidRPr="00236345">
        <w:t xml:space="preserve"> </w:t>
      </w:r>
      <w:r w:rsidRPr="00236345">
        <w:tab/>
        <w:t>O zahtjevu za postavljanje reklama i predmeta odlučuje JUO rješenjem.</w:t>
      </w:r>
      <w:r w:rsidRPr="00236345">
        <w:br/>
        <w:t xml:space="preserve"> </w:t>
      </w:r>
      <w:r w:rsidRPr="00236345">
        <w:tab/>
        <w:t xml:space="preserve">Postavljanje reklama i predmeta može se dozvoliti na rok od godinu dana, s tim da se taj rok može produžiti ako pravna ili fizička osoba podnese zahtjev za produženje istog najkasnije 8 dana prije isticanja roka. </w:t>
      </w:r>
      <w:r w:rsidRPr="00236345">
        <w:br/>
        <w:t xml:space="preserve"> </w:t>
      </w:r>
      <w:r w:rsidRPr="00236345">
        <w:tab/>
        <w:t xml:space="preserve">Ako su ispunjeni svi uvjeti za postavljanje reklama ili predmeta (posebno urbanistički </w:t>
      </w:r>
      <w:r w:rsidRPr="00236345">
        <w:lastRenderedPageBreak/>
        <w:t xml:space="preserve">uvjeti koje JUO utvrđuje po službenoj dužnosti), rješenjem za postavljanje reklame ili predmeta odredit će se mjesto, način postavljanja, izgled reklame, odnosno predmeta, vrijeme na koje se postavlja, način plaćanja i drugi uvjeti. </w:t>
      </w:r>
      <w:r w:rsidRPr="00236345">
        <w:br/>
        <w:t xml:space="preserve"> </w:t>
      </w:r>
      <w:r w:rsidRPr="00236345">
        <w:tab/>
        <w:t xml:space="preserve">Istekom roka na koji je dozvoljeno postavljanje reklame ili predmeta isti se moraju odmah ukloniti. </w:t>
      </w:r>
      <w:r w:rsidRPr="00236345">
        <w:br/>
        <w:t xml:space="preserve"> </w:t>
      </w:r>
      <w:r w:rsidRPr="00236345">
        <w:tab/>
        <w:t>U protivnom, reklamu ili predmet uklonit će općina Ivanska putem treće osobe na trošak osobe kojoj je izdano rješenje za postavku reklame ili predmeta.</w:t>
      </w:r>
    </w:p>
    <w:p w:rsidR="00D90865" w:rsidRPr="00236345" w:rsidRDefault="00D90865" w:rsidP="00D90865"/>
    <w:p w:rsidR="00D90865" w:rsidRPr="00236345" w:rsidRDefault="00D90865" w:rsidP="00D90865">
      <w:pPr>
        <w:jc w:val="center"/>
      </w:pPr>
      <w:r w:rsidRPr="00236345">
        <w:t>Članak 15.</w:t>
      </w:r>
    </w:p>
    <w:p w:rsidR="00D90865" w:rsidRDefault="00D90865" w:rsidP="00D90865">
      <w:r w:rsidRPr="00236345">
        <w:t xml:space="preserve"> </w:t>
      </w:r>
      <w:r w:rsidRPr="00236345">
        <w:tab/>
        <w:t>Plakati, oglasi i slične obavijesti (u nastavku: plakati) mogu se postavljati bez suglasnosti JUO samo na oglasnim pločama, stupovima i ormarićima određenim za tu namjenu.</w:t>
      </w:r>
      <w:r w:rsidRPr="00236345">
        <w:br/>
        <w:t xml:space="preserve"> </w:t>
      </w:r>
      <w:r w:rsidRPr="00236345">
        <w:tab/>
        <w:t xml:space="preserve">Plakate postavljene izvan mjesta navedenih u prethodnom stavku uklonit će općina Ivanska na trošak osobe koja ih je postavila. </w:t>
      </w:r>
      <w:r w:rsidRPr="00236345">
        <w:br/>
        <w:t xml:space="preserve"> </w:t>
      </w:r>
      <w:r w:rsidRPr="00236345">
        <w:tab/>
        <w:t>Oglasne ploče, stupove i ormariće održava fizička ili pravna osoba kojoj općina Ivanska povjeri obavljanje tog posla.</w:t>
      </w:r>
    </w:p>
    <w:p w:rsidR="00D90865" w:rsidRPr="00236345" w:rsidRDefault="00D90865" w:rsidP="00D90865"/>
    <w:p w:rsidR="00D90865" w:rsidRPr="00236345" w:rsidRDefault="00D90865" w:rsidP="00D90865">
      <w:pPr>
        <w:jc w:val="center"/>
      </w:pPr>
      <w:r w:rsidRPr="00236345">
        <w:t>Članak 16.</w:t>
      </w:r>
    </w:p>
    <w:p w:rsidR="00D90865" w:rsidRDefault="00D90865" w:rsidP="00D90865">
      <w:r w:rsidRPr="00236345">
        <w:t xml:space="preserve"> </w:t>
      </w:r>
      <w:r w:rsidRPr="00236345">
        <w:tab/>
        <w:t xml:space="preserve">Zabranjuje se postavljanje plakata vezanih uz predizbornu kampanju bez odobrenja JUO-a, osim na mjestima iz članka 15. stavka 1. ove Odluke. </w:t>
      </w:r>
      <w:r w:rsidRPr="00236345">
        <w:br/>
        <w:t xml:space="preserve"> </w:t>
      </w:r>
      <w:r w:rsidRPr="00236345">
        <w:tab/>
        <w:t>Plakate postavljene u predizbornoj kampanji dužne su ukloniti političke stranke koje su ih postavile odmah po završetku izbora.</w:t>
      </w:r>
      <w:r w:rsidRPr="00236345">
        <w:br/>
        <w:t xml:space="preserve"> </w:t>
      </w:r>
      <w:r w:rsidRPr="00236345">
        <w:tab/>
        <w:t>U protivnom, plakate će ukloniti općina Ivanska putem treće osobe, a na trošak političke stranke koja ih je postavila.</w:t>
      </w:r>
    </w:p>
    <w:p w:rsidR="00D90865" w:rsidRPr="00236345" w:rsidRDefault="00D90865" w:rsidP="00D90865"/>
    <w:p w:rsidR="00D90865" w:rsidRPr="00236345" w:rsidRDefault="00D90865" w:rsidP="00D90865">
      <w:pPr>
        <w:jc w:val="center"/>
      </w:pPr>
      <w:r w:rsidRPr="00236345">
        <w:t>Članak 17.</w:t>
      </w:r>
    </w:p>
    <w:p w:rsidR="00D90865" w:rsidRDefault="00D90865" w:rsidP="00D90865">
      <w:r w:rsidRPr="00236345">
        <w:t xml:space="preserve"> </w:t>
      </w:r>
      <w:r w:rsidRPr="00236345">
        <w:tab/>
        <w:t xml:space="preserve">Natpisne ploče istaknute na pročeljima građevina nakon prestanka obavljanja djelatnosti dužne su ukloniti pravne ili fizičke osobe koje su ih postavile odmah po iseljenju iz prostora. </w:t>
      </w:r>
      <w:r w:rsidRPr="00236345">
        <w:br/>
        <w:t xml:space="preserve"> </w:t>
      </w:r>
      <w:r w:rsidRPr="00236345">
        <w:tab/>
        <w:t>U protivnom, natpisne ploče će ukloniti općina Ivanska putem treće osobe, a na trošak pravne ili fizičke osobe koja je postavila natpisnu ploču.</w:t>
      </w:r>
      <w:r>
        <w:tab/>
      </w:r>
    </w:p>
    <w:p w:rsidR="00D90865" w:rsidRPr="00236345" w:rsidRDefault="00D90865" w:rsidP="00D90865"/>
    <w:p w:rsidR="00D90865" w:rsidRPr="00236345" w:rsidRDefault="00D90865" w:rsidP="00D90865">
      <w:pPr>
        <w:jc w:val="center"/>
      </w:pPr>
      <w:r w:rsidRPr="00236345">
        <w:t>Članak 18.</w:t>
      </w:r>
    </w:p>
    <w:p w:rsidR="00D90865" w:rsidRDefault="00D90865" w:rsidP="00D90865">
      <w:r w:rsidRPr="00236345">
        <w:t xml:space="preserve"> </w:t>
      </w:r>
      <w:r w:rsidRPr="00236345">
        <w:tab/>
        <w:t>U izlozima građevina se ne smije držati ambalaža ili skladištiti roba.</w:t>
      </w:r>
      <w:r w:rsidRPr="00236345">
        <w:br/>
        <w:t xml:space="preserve"> </w:t>
      </w:r>
      <w:r w:rsidRPr="00236345">
        <w:tab/>
        <w:t>Izlozi se moraju redovito uređivati, čistiti i održavati.</w:t>
      </w:r>
    </w:p>
    <w:p w:rsidR="00D90865" w:rsidRPr="00236345" w:rsidRDefault="00D90865" w:rsidP="00D90865"/>
    <w:p w:rsidR="00D90865" w:rsidRDefault="00D90865" w:rsidP="00D90865">
      <w:pPr>
        <w:rPr>
          <w:b/>
        </w:rPr>
      </w:pPr>
      <w:r w:rsidRPr="00236345">
        <w:rPr>
          <w:b/>
        </w:rPr>
        <w:t>5. Komunalni objekti i uređaji u javnoj uporabi</w:t>
      </w:r>
    </w:p>
    <w:p w:rsidR="00D90865" w:rsidRPr="00236345" w:rsidRDefault="00D90865" w:rsidP="00D90865">
      <w:pPr>
        <w:rPr>
          <w:b/>
        </w:rPr>
      </w:pPr>
    </w:p>
    <w:p w:rsidR="00D90865" w:rsidRPr="00236345" w:rsidRDefault="00D90865" w:rsidP="00D90865">
      <w:pPr>
        <w:jc w:val="center"/>
      </w:pPr>
      <w:r w:rsidRPr="00236345">
        <w:t>Članak 19.</w:t>
      </w:r>
    </w:p>
    <w:p w:rsidR="00D90865" w:rsidRDefault="00D90865" w:rsidP="00D90865">
      <w:r w:rsidRPr="00236345">
        <w:t xml:space="preserve"> </w:t>
      </w:r>
      <w:r w:rsidRPr="00236345">
        <w:tab/>
        <w:t>O postavljanju i održavanju klupa, košarica za smeće, nadstrešnica za korisnike javnog prijevoza, vodoskoka, fontana, javnih zdenaca, javnih satova, planova općine Ivanska sa svrhom boljeg snalaženja građana i drugih komunalnih objekata i uređaja u javnoj uporabi brine općina Ivanska.</w:t>
      </w:r>
      <w:r w:rsidRPr="00236345">
        <w:br/>
        <w:t xml:space="preserve"> </w:t>
      </w:r>
      <w:r w:rsidRPr="00236345">
        <w:tab/>
        <w:t>Zabranjuje se šaranje, crtanje, prljanje i svako drugo oštećivanje komunalnih objekata i uređaja u javnoj uporabi.</w:t>
      </w:r>
    </w:p>
    <w:p w:rsidR="00D90865" w:rsidRPr="00236345" w:rsidRDefault="00D90865" w:rsidP="00D90865"/>
    <w:p w:rsidR="00D90865" w:rsidRPr="00236345" w:rsidRDefault="00D90865" w:rsidP="00D90865">
      <w:pPr>
        <w:jc w:val="center"/>
      </w:pPr>
      <w:r w:rsidRPr="00236345">
        <w:t>Članak 20.</w:t>
      </w:r>
    </w:p>
    <w:p w:rsidR="00D90865" w:rsidRDefault="00D90865" w:rsidP="00D90865">
      <w:r w:rsidRPr="00236345">
        <w:t xml:space="preserve"> </w:t>
      </w:r>
      <w:r w:rsidRPr="00236345">
        <w:tab/>
        <w:t>Javne telefonske govornice i poštanske sandučiće uz suglasnost JUO-a mogu postavljati pravne osobe koje obavljaju poslove telekomunikacija i poštanske usluge.</w:t>
      </w:r>
      <w:r w:rsidRPr="00236345">
        <w:br/>
        <w:t xml:space="preserve"> </w:t>
      </w:r>
      <w:r w:rsidRPr="00236345">
        <w:tab/>
        <w:t xml:space="preserve">Pravne osobe iz prethodnog stavka dužne su telefonske govornice i poštanske </w:t>
      </w:r>
      <w:r w:rsidRPr="00236345">
        <w:lastRenderedPageBreak/>
        <w:t>sandučiće držati uredne i u ispravnom stanju, te kvarove uklanjati u najkraćem mogućem roku.</w:t>
      </w:r>
    </w:p>
    <w:p w:rsidR="00D90865" w:rsidRDefault="00D90865" w:rsidP="00D90865"/>
    <w:p w:rsidR="00D90865" w:rsidRPr="00236345" w:rsidRDefault="00D90865" w:rsidP="00D90865"/>
    <w:p w:rsidR="00D90865" w:rsidRPr="00236345" w:rsidRDefault="00D90865" w:rsidP="00D90865">
      <w:pPr>
        <w:rPr>
          <w:b/>
        </w:rPr>
      </w:pPr>
      <w:r w:rsidRPr="00236345">
        <w:rPr>
          <w:b/>
        </w:rPr>
        <w:t>6. Stajališta putničkog prometa i parkirališta</w:t>
      </w:r>
    </w:p>
    <w:p w:rsidR="00D90865" w:rsidRPr="00236345" w:rsidRDefault="00D90865" w:rsidP="00D90865"/>
    <w:p w:rsidR="00D90865" w:rsidRPr="00236345" w:rsidRDefault="00D90865" w:rsidP="00D90865">
      <w:pPr>
        <w:jc w:val="center"/>
      </w:pPr>
      <w:r w:rsidRPr="00236345">
        <w:t>Članak 21.</w:t>
      </w:r>
    </w:p>
    <w:p w:rsidR="00D90865" w:rsidRDefault="00D90865" w:rsidP="00D90865">
      <w:r w:rsidRPr="00236345">
        <w:t xml:space="preserve"> </w:t>
      </w:r>
      <w:r w:rsidRPr="00236345">
        <w:tab/>
        <w:t>Prostori ispred stajališta putničkog prometa moraju biti stalno održavani u urednom i ispravnom stanju o čemu brinu vlasnici - korisnici prostora ili fizička, odnosno pravna osoba kojoj je povjereno održavanje.</w:t>
      </w:r>
      <w:r w:rsidRPr="00236345">
        <w:br/>
        <w:t xml:space="preserve"> </w:t>
      </w:r>
      <w:r w:rsidRPr="00236345">
        <w:tab/>
        <w:t>Klupe i ostali predmeti, te nasadi koji se nalaze na stajalištima putničkog prometa odnosno ispred otvorenih čekaonica moraju biti čisti, ispravni i uredni, a dotrajale i oštećene predmete i nasade vlasnici - korisnici prostora ili osoba kojoj je povjereno održavanje tih prostora trebaju odmah ukloniti, te zamijeniti novima.</w:t>
      </w:r>
    </w:p>
    <w:p w:rsidR="00D90865" w:rsidRPr="00236345" w:rsidRDefault="00D90865" w:rsidP="00D90865"/>
    <w:p w:rsidR="00D90865" w:rsidRPr="00236345" w:rsidRDefault="00D90865" w:rsidP="00D90865">
      <w:pPr>
        <w:jc w:val="center"/>
      </w:pPr>
      <w:r w:rsidRPr="00236345">
        <w:t>Članak 22.</w:t>
      </w:r>
    </w:p>
    <w:p w:rsidR="00D90865" w:rsidRDefault="00D90865" w:rsidP="00D90865">
      <w:r w:rsidRPr="00236345">
        <w:t xml:space="preserve"> </w:t>
      </w:r>
      <w:r w:rsidRPr="00236345">
        <w:tab/>
        <w:t xml:space="preserve">Parkirališta moraju biti stalno održavana, te propisno označena. </w:t>
      </w:r>
      <w:r w:rsidRPr="00236345">
        <w:br/>
        <w:t xml:space="preserve"> </w:t>
      </w:r>
      <w:r w:rsidRPr="00236345">
        <w:tab/>
        <w:t>Parkirališta pod naplatom uređuje i održava koncesionar, a ostala parkirališta vlasnik, odnosno fizička ili pravna osoba kojoj je općina Ivanska povjerila obavljanje tih poslova.</w:t>
      </w:r>
    </w:p>
    <w:p w:rsidR="00D90865" w:rsidRDefault="00D90865" w:rsidP="00D90865"/>
    <w:p w:rsidR="00D90865" w:rsidRPr="00236345" w:rsidRDefault="00D90865" w:rsidP="00D90865"/>
    <w:p w:rsidR="00D90865" w:rsidRDefault="00D90865" w:rsidP="00D90865">
      <w:pPr>
        <w:rPr>
          <w:b/>
        </w:rPr>
      </w:pPr>
      <w:r w:rsidRPr="00236345">
        <w:rPr>
          <w:b/>
        </w:rPr>
        <w:t>7. Dječja igrališta</w:t>
      </w:r>
    </w:p>
    <w:p w:rsidR="00D90865" w:rsidRPr="00236345" w:rsidRDefault="00D90865" w:rsidP="00D90865">
      <w:pPr>
        <w:rPr>
          <w:b/>
        </w:rPr>
      </w:pPr>
    </w:p>
    <w:p w:rsidR="00D90865" w:rsidRPr="00236345" w:rsidRDefault="00D90865" w:rsidP="00D90865">
      <w:pPr>
        <w:jc w:val="center"/>
      </w:pPr>
      <w:r w:rsidRPr="00236345">
        <w:t>Članak 23.</w:t>
      </w:r>
    </w:p>
    <w:p w:rsidR="00D90865" w:rsidRDefault="00D90865" w:rsidP="00D90865">
      <w:r w:rsidRPr="00236345">
        <w:t>Dječja igrališta i njihova oprema moraju se održavati u urednom i ispravnom</w:t>
      </w:r>
      <w:r w:rsidRPr="00236345">
        <w:br/>
        <w:t>stanju o čemu je dužna brinuti pravna ili fizička osoba kojoj je općina Ivanska povjerila obavljanje tih poslova.</w:t>
      </w:r>
    </w:p>
    <w:p w:rsidR="00D90865" w:rsidRPr="00236345" w:rsidRDefault="00D90865" w:rsidP="00D90865"/>
    <w:p w:rsidR="00D90865" w:rsidRDefault="00D90865" w:rsidP="00D90865">
      <w:pPr>
        <w:rPr>
          <w:b/>
        </w:rPr>
      </w:pPr>
      <w:r w:rsidRPr="00236345">
        <w:rPr>
          <w:b/>
        </w:rPr>
        <w:t>8. Otvorene tržnice</w:t>
      </w:r>
    </w:p>
    <w:p w:rsidR="00D90865" w:rsidRPr="00236345" w:rsidRDefault="00D90865" w:rsidP="00D90865">
      <w:pPr>
        <w:rPr>
          <w:b/>
        </w:rPr>
      </w:pPr>
    </w:p>
    <w:p w:rsidR="00D90865" w:rsidRPr="00236345" w:rsidRDefault="00D90865" w:rsidP="00D90865">
      <w:pPr>
        <w:jc w:val="center"/>
      </w:pPr>
      <w:r w:rsidRPr="00236345">
        <w:t>Članak 24.</w:t>
      </w:r>
    </w:p>
    <w:p w:rsidR="00D90865" w:rsidRPr="00236345" w:rsidRDefault="00D90865" w:rsidP="00D90865">
      <w:r w:rsidRPr="00236345">
        <w:t xml:space="preserve"> </w:t>
      </w:r>
      <w:r w:rsidRPr="00236345">
        <w:tab/>
        <w:t xml:space="preserve">Uvjeti i način rada na tržnici, uređenje i održavanje prostora tržnice i sve ostalo vezano uz rad tržnice propisano je odredbama posebne odluke. </w:t>
      </w:r>
      <w:r w:rsidRPr="00236345">
        <w:br/>
        <w:t xml:space="preserve"> </w:t>
      </w:r>
      <w:r w:rsidRPr="00236345">
        <w:tab/>
        <w:t>Tržnicu održava fizička ili pravna osoba kojoj je povjereno obavljanje tih poslova.</w:t>
      </w:r>
    </w:p>
    <w:p w:rsidR="00D90865" w:rsidRDefault="00D90865" w:rsidP="00D90865">
      <w:pPr>
        <w:jc w:val="center"/>
        <w:rPr>
          <w:b/>
        </w:rPr>
      </w:pPr>
      <w:r w:rsidRPr="00236345">
        <w:br/>
      </w:r>
      <w:r w:rsidRPr="00236345">
        <w:rPr>
          <w:b/>
        </w:rPr>
        <w:t>III. ODRŽAVANJE ČISTOĆE I ČUVANJE JAVNIH POVRŠINA</w:t>
      </w:r>
    </w:p>
    <w:p w:rsidR="00D90865" w:rsidRPr="00236345" w:rsidRDefault="00D90865" w:rsidP="00D90865">
      <w:pPr>
        <w:jc w:val="center"/>
        <w:rPr>
          <w:b/>
        </w:rPr>
      </w:pPr>
    </w:p>
    <w:p w:rsidR="00D90865" w:rsidRPr="00236345" w:rsidRDefault="00D90865" w:rsidP="00D90865">
      <w:pPr>
        <w:jc w:val="center"/>
      </w:pPr>
      <w:r w:rsidRPr="00236345">
        <w:t>Članak 25.</w:t>
      </w:r>
    </w:p>
    <w:p w:rsidR="00D90865" w:rsidRDefault="00D90865" w:rsidP="00D90865">
      <w:r w:rsidRPr="00236345">
        <w:t xml:space="preserve"> </w:t>
      </w:r>
      <w:r w:rsidRPr="00236345">
        <w:tab/>
        <w:t>Javne površine na području općine Ivanska moraju se redovno održavati i čistiti sukladno Programu održavanja komunalne infrastrukture i ostalim aktima kojima se određuje održavanje javnih površina.</w:t>
      </w:r>
      <w:r w:rsidRPr="00236345">
        <w:br/>
        <w:t xml:space="preserve"> </w:t>
      </w:r>
      <w:r w:rsidRPr="00236345">
        <w:tab/>
        <w:t>Javne površine na nekretninama u vlasništvu Općine Ivanska održavaju fizičke ili pravne osobe kojima općina Ivanska povjeri obavljanje tih poslova, a javne površine u vlasništvu fizičkih ili pravnih osoba održavaju fizičke ili pravne osobe vlasnici nekretnina ili fizičke ili pravne osobe kojima je od strane vlasnika  povjereno održavanje takvih površina.</w:t>
      </w:r>
    </w:p>
    <w:p w:rsidR="00D90865" w:rsidRPr="00236345" w:rsidRDefault="00D90865" w:rsidP="00D90865"/>
    <w:p w:rsidR="00D90865" w:rsidRPr="00236345" w:rsidRDefault="00D90865" w:rsidP="00D90865">
      <w:pPr>
        <w:jc w:val="center"/>
      </w:pPr>
      <w:r w:rsidRPr="00236345">
        <w:t>Članak 26.</w:t>
      </w:r>
    </w:p>
    <w:p w:rsidR="00D90865" w:rsidRDefault="00D90865" w:rsidP="00D90865">
      <w:r w:rsidRPr="00236345">
        <w:t xml:space="preserve"> </w:t>
      </w:r>
      <w:r w:rsidRPr="00236345">
        <w:tab/>
        <w:t xml:space="preserve">Javne površine moraju se koristiti u skladu s njihovom namjenom. </w:t>
      </w:r>
      <w:r w:rsidRPr="00236345">
        <w:br/>
        <w:t xml:space="preserve"> </w:t>
      </w:r>
      <w:r w:rsidRPr="00236345">
        <w:tab/>
        <w:t>Zabranjuje se prenamjena javne površine bez odobrenja JUO-a.</w:t>
      </w:r>
    </w:p>
    <w:p w:rsidR="00D90865" w:rsidRPr="00236345" w:rsidRDefault="00D90865" w:rsidP="00D90865"/>
    <w:p w:rsidR="00D90865" w:rsidRPr="00236345" w:rsidRDefault="00D90865" w:rsidP="00D90865">
      <w:pPr>
        <w:jc w:val="center"/>
      </w:pPr>
      <w:r w:rsidRPr="00236345">
        <w:lastRenderedPageBreak/>
        <w:t>Članak 27.</w:t>
      </w:r>
    </w:p>
    <w:p w:rsidR="00D90865" w:rsidRDefault="00D90865" w:rsidP="00D90865">
      <w:r w:rsidRPr="00236345">
        <w:t xml:space="preserve"> </w:t>
      </w:r>
      <w:r w:rsidRPr="00236345">
        <w:tab/>
        <w:t>Na javne površine postavljaju se košare za otpatke.</w:t>
      </w:r>
      <w:r w:rsidRPr="00236345">
        <w:br/>
        <w:t xml:space="preserve"> </w:t>
      </w:r>
      <w:r w:rsidRPr="00236345">
        <w:tab/>
        <w:t>Mjesta za postavu košara za otpatke određuje JUO.</w:t>
      </w:r>
      <w:r w:rsidRPr="00236345">
        <w:br/>
        <w:t xml:space="preserve"> </w:t>
      </w:r>
      <w:r w:rsidRPr="00236345">
        <w:tab/>
        <w:t>Košare za otpatke postavljaju, održavaju i prazne fizičke ili pravne osobe kojima je općina Ivanska povjerila obavljanje tih poslova.</w:t>
      </w:r>
      <w:r w:rsidRPr="00236345">
        <w:br/>
        <w:t xml:space="preserve"> </w:t>
      </w:r>
      <w:r w:rsidRPr="00236345">
        <w:tab/>
        <w:t>Za postavljanje košara za odlaganje otpadaka mogu se upotrijebiti stupovi, zidovi građevina, ograde uz nogostupe, slobodno stojeća postolja i javne zelene površine.</w:t>
      </w:r>
    </w:p>
    <w:p w:rsidR="00D90865" w:rsidRPr="00236345" w:rsidRDefault="00D90865" w:rsidP="00D90865"/>
    <w:p w:rsidR="00D90865" w:rsidRPr="00236345" w:rsidRDefault="00D90865" w:rsidP="00D90865">
      <w:pPr>
        <w:jc w:val="center"/>
      </w:pPr>
      <w:r w:rsidRPr="00236345">
        <w:t>Članak 28.</w:t>
      </w:r>
    </w:p>
    <w:p w:rsidR="00D90865" w:rsidRDefault="00D90865" w:rsidP="00D90865">
      <w:r w:rsidRPr="00236345">
        <w:t xml:space="preserve"> </w:t>
      </w:r>
      <w:r w:rsidRPr="00236345">
        <w:tab/>
        <w:t xml:space="preserve">Nogostupe ispred poslovnih građevina i objekata svakodnevno su dužne čistiti fizičke ili pravne osobe koje obavljaju djelatnost u tim građevinama i objektima. </w:t>
      </w:r>
      <w:r w:rsidRPr="00236345">
        <w:br/>
        <w:t xml:space="preserve"> </w:t>
      </w:r>
      <w:r w:rsidRPr="00236345">
        <w:tab/>
        <w:t>Nogostupe koje se nalaze ispred stambenih građevina i građevnih zemljišta obvezni su čistiti vlasnici ili korisnici građevina i zemljišta, odnosno pravna osoba koja upravlja građevinom najmanje jednom tjedno.</w:t>
      </w:r>
    </w:p>
    <w:p w:rsidR="00D90865" w:rsidRPr="00236345" w:rsidRDefault="00D90865" w:rsidP="00D90865"/>
    <w:p w:rsidR="00D90865" w:rsidRPr="00236345" w:rsidRDefault="00D90865" w:rsidP="00D90865">
      <w:pPr>
        <w:jc w:val="center"/>
      </w:pPr>
      <w:r w:rsidRPr="00236345">
        <w:t>Članak 29.</w:t>
      </w:r>
    </w:p>
    <w:p w:rsidR="00D90865" w:rsidRDefault="00D90865" w:rsidP="00D90865">
      <w:r w:rsidRPr="00236345">
        <w:t xml:space="preserve"> </w:t>
      </w:r>
      <w:r w:rsidRPr="00236345">
        <w:tab/>
        <w:t>Zabranjuje se ispuštanje oborinskih i krovnih voda na površinu nogostupa.</w:t>
      </w:r>
      <w:r w:rsidRPr="00236345">
        <w:br/>
        <w:t xml:space="preserve"> </w:t>
      </w:r>
      <w:r w:rsidRPr="00236345">
        <w:tab/>
        <w:t>Vlasnici zemljišta i građevina dužni su riješiti odvodnju oborinskih i krovnih voda na način da se oborinske i krovne vode ispuštaju na njihovo privatno zemljište, a gdje to nije moguće, oborinske i krovne vode mogu se ispuštati u gradsku kanalizaciju ili u cestovne jarke.</w:t>
      </w:r>
    </w:p>
    <w:p w:rsidR="00D90865" w:rsidRPr="00236345" w:rsidRDefault="00D90865" w:rsidP="00D90865"/>
    <w:p w:rsidR="00D90865" w:rsidRPr="00236345" w:rsidRDefault="00D90865" w:rsidP="00D90865">
      <w:pPr>
        <w:jc w:val="center"/>
      </w:pPr>
      <w:r w:rsidRPr="00236345">
        <w:t>Članak 30.</w:t>
      </w:r>
    </w:p>
    <w:p w:rsidR="00D90865" w:rsidRDefault="00D90865" w:rsidP="00D90865">
      <w:r w:rsidRPr="00236345">
        <w:t xml:space="preserve"> </w:t>
      </w:r>
      <w:r w:rsidRPr="00236345">
        <w:tab/>
        <w:t>Vozila koja sudjeluju u prometu ne smiju onečišćivati javno-prometne površine.</w:t>
      </w:r>
      <w:r w:rsidRPr="00236345">
        <w:br/>
        <w:t xml:space="preserve"> </w:t>
      </w:r>
      <w:r w:rsidRPr="00236345">
        <w:tab/>
        <w:t>Vozila koja prevoze tekući ili sitni materijal moraju imati ispravne sanduke iz kojih se materijal ne može prosipati niti istjecati.</w:t>
      </w:r>
      <w:r w:rsidRPr="00236345">
        <w:br/>
        <w:t xml:space="preserve"> </w:t>
      </w:r>
      <w:r w:rsidRPr="00236345">
        <w:tab/>
        <w:t>Vozila koja prevoze papir, sijeno, slamu, piljevinu, lišće i slično moraju se prekriti ceradom ili zaštitnom mrežom ili na drugi odgovarajući način osigurati da se materijal ne prosipa po javno prometnim površinama.</w:t>
      </w:r>
    </w:p>
    <w:p w:rsidR="00D90865" w:rsidRPr="00236345" w:rsidRDefault="00D90865" w:rsidP="00D90865"/>
    <w:p w:rsidR="00D90865" w:rsidRPr="00236345" w:rsidRDefault="00D90865" w:rsidP="00D90865">
      <w:pPr>
        <w:jc w:val="center"/>
      </w:pPr>
      <w:r w:rsidRPr="00236345">
        <w:t>Članak 31.</w:t>
      </w:r>
    </w:p>
    <w:p w:rsidR="00D90865" w:rsidRDefault="00D90865" w:rsidP="00D90865">
      <w:r w:rsidRPr="00236345">
        <w:t xml:space="preserve"> </w:t>
      </w:r>
      <w:r w:rsidRPr="00236345">
        <w:tab/>
        <w:t>Na javnim prometnim površinama zabranjuje se:</w:t>
      </w:r>
      <w:r w:rsidRPr="00236345">
        <w:br/>
        <w:t>1. ostavljanje, nanošenje ili bacanje otpadaka, odnosno onečišćavanje na bilo koji drugi način,</w:t>
      </w:r>
      <w:r w:rsidRPr="00236345">
        <w:br/>
        <w:t>2. izvođenje bilo kakvih radova (odlaganje građevnog i raznog otpadnog materijala,</w:t>
      </w:r>
      <w:r w:rsidRPr="00236345">
        <w:br/>
        <w:t xml:space="preserve">postavljanje predmeta, naprava, strojeva, prekopavanje - bušenje javne površine i izvođenje drugih radova) bez odobrenja ili protivno odobrenju JUO-a, </w:t>
      </w:r>
      <w:r w:rsidRPr="00236345">
        <w:br/>
        <w:t>3. Držanje, izlaganje i prodaja robe, postavljanje pokretnih naprava, reklama i svih ostalih predmeta, održavanje obuke auto škola bez odobrenja ili protivno odobrenju JUO-a,</w:t>
      </w:r>
      <w:r w:rsidRPr="00236345">
        <w:br/>
        <w:t xml:space="preserve">4. Bacanje gorućih predmeta u košare ili druge posude za otpad, </w:t>
      </w:r>
      <w:r w:rsidRPr="00236345">
        <w:br/>
        <w:t>5. Popravak, servisiranje i pranje vozila,</w:t>
      </w:r>
      <w:r w:rsidRPr="00236345">
        <w:br/>
        <w:t>6. Ostavljanje vozila bez registarskih tablica, neregistriranih vozila, teretnih prikolica, drugih priključnih vozila, karamboliranih vozila i olupina vozila na javnim površinama, na    parkiralištima, kolnim ulazima i svim drugim mjestima za koje je zabrana propisana odredbama Zakona o     sigurnosti prometa na cestama,</w:t>
      </w:r>
      <w:r w:rsidRPr="00236345">
        <w:br/>
        <w:t>7. Ispuštanje otpadnih voda i gnojnica, te obavljanje drugih radnji koje dovode do zagađivanja,</w:t>
      </w:r>
      <w:r w:rsidRPr="00236345">
        <w:br/>
        <w:t>8. Bacanje reklamnih i drugih letaka iz zrakoplova ili na drugi način bez odobrenja JUO-a,</w:t>
      </w:r>
      <w:r w:rsidRPr="00236345">
        <w:br/>
        <w:t xml:space="preserve">9. Loženje vatre i paljenje otpada </w:t>
      </w:r>
      <w:r w:rsidRPr="00236345">
        <w:br/>
        <w:t xml:space="preserve">10. Obavljanje bilo kakvih radnji koje dovode do onečišćavanja i devastiranja javnih površina, oštećivanja klupa, ograda, stupova, stupića, uređaja za rekreaciju, opreme javne </w:t>
      </w:r>
      <w:r w:rsidRPr="00236345">
        <w:lastRenderedPageBreak/>
        <w:t>rasvjete, košara za otpatke i svih drugih objekata, uređaja i opreme koja je postavljena na javnim površinama ili čini sastavni dio javne površine.</w:t>
      </w:r>
    </w:p>
    <w:p w:rsidR="00D90865" w:rsidRPr="00236345" w:rsidRDefault="00D90865" w:rsidP="00D90865"/>
    <w:p w:rsidR="00D90865" w:rsidRPr="00236345" w:rsidRDefault="00D90865" w:rsidP="00D90865">
      <w:pPr>
        <w:jc w:val="center"/>
      </w:pPr>
      <w:r w:rsidRPr="00236345">
        <w:t>Članak 32.</w:t>
      </w:r>
    </w:p>
    <w:p w:rsidR="00D90865" w:rsidRDefault="00D90865" w:rsidP="00D90865">
      <w:r w:rsidRPr="00236345">
        <w:t xml:space="preserve"> </w:t>
      </w:r>
      <w:r w:rsidRPr="00236345">
        <w:tab/>
        <w:t>Fizička ili pravna osoba koja upravlja ili gospodari javnim športskim, rekreacijskim i drugim sličnim objektima, park šumama, spomen područjima, grobljima i drugim sličnim prostorima obvezna je održavati javnu zelenu površinu unutar tih prostora, te se brinuti za njezinu zaštitu i obnovu.</w:t>
      </w:r>
    </w:p>
    <w:p w:rsidR="00D90865" w:rsidRPr="00236345" w:rsidRDefault="00D90865" w:rsidP="00D90865"/>
    <w:p w:rsidR="00D90865" w:rsidRPr="00236345" w:rsidRDefault="00D90865" w:rsidP="00D90865">
      <w:pPr>
        <w:jc w:val="center"/>
      </w:pPr>
      <w:r w:rsidRPr="00236345">
        <w:t>Članak 33.</w:t>
      </w:r>
    </w:p>
    <w:p w:rsidR="00D90865" w:rsidRDefault="00D90865" w:rsidP="00D90865">
      <w:r w:rsidRPr="00236345">
        <w:t xml:space="preserve"> </w:t>
      </w:r>
      <w:r w:rsidRPr="00236345">
        <w:tab/>
        <w:t xml:space="preserve">Grane stabla, ukrasne živice i drugo zelenilo koje zaklanja prometne znakove, ometa sigurnost ili vidljivost u prometu, oštećuje građevine i infrastrukturu, smeta rasvjeti javne površine i redovitom odvozu komunalnog otpada moraju se redovito održavati. </w:t>
      </w:r>
      <w:r w:rsidRPr="00236345">
        <w:br/>
        <w:t xml:space="preserve"> </w:t>
      </w:r>
      <w:r w:rsidRPr="00236345">
        <w:tab/>
        <w:t>Pokošena trava, lišće, granje i drugi otpaci sa javne zelene površine moraju se ukloniti najkasnije u roku od 3 dana, a sa javne prometne površine odmah.</w:t>
      </w:r>
      <w:r w:rsidRPr="00236345">
        <w:br/>
        <w:t xml:space="preserve"> </w:t>
      </w:r>
      <w:r w:rsidRPr="00236345">
        <w:tab/>
        <w:t xml:space="preserve">Održavanje i obrezivanje grana stabala, ukrasnih živica i drugog zelenila iz stavka 1. ovog članka obavlja vlasnik, odnosno fizička ili pravna osoba kojoj je vlasnik povjerio obavljanje tih poslova. </w:t>
      </w:r>
      <w:r w:rsidRPr="00236345">
        <w:br/>
        <w:t xml:space="preserve"> </w:t>
      </w:r>
      <w:r w:rsidRPr="00236345">
        <w:tab/>
        <w:t>Ako grane stabla, ukrasne živice i drugo zelenilo koje zaklanja prometne znakove, ometa sigurnost ili vidljivost u prometu, oštećuje građevinu i infrastrukturu, smeta rasvjeti javne površine i redovitom odvozu komunalnog otpada ne oreže vlasnik, potrebne radove izvršit će pravna ili fizička osoba kojoj je općina Ivanska povjerila obavljanje tog posla na trošak vlasnika.</w:t>
      </w:r>
    </w:p>
    <w:p w:rsidR="00D90865" w:rsidRPr="00236345" w:rsidRDefault="00D90865" w:rsidP="00D90865"/>
    <w:p w:rsidR="00D90865" w:rsidRPr="00236345" w:rsidRDefault="00D90865" w:rsidP="00D90865">
      <w:pPr>
        <w:jc w:val="center"/>
      </w:pPr>
      <w:r w:rsidRPr="00236345">
        <w:t>Članak 34.</w:t>
      </w:r>
    </w:p>
    <w:p w:rsidR="00D90865" w:rsidRDefault="00D90865" w:rsidP="00D90865">
      <w:r w:rsidRPr="00236345">
        <w:t xml:space="preserve"> </w:t>
      </w:r>
      <w:r w:rsidRPr="00236345">
        <w:tab/>
        <w:t>Na javno zelenim površinama ne smiju se, bez odobrenja JUO-a obavljati bilo kakvi radovi, osim interventnih i radova redovitog održavanja.</w:t>
      </w:r>
      <w:r w:rsidRPr="00236345">
        <w:br/>
        <w:t xml:space="preserve"> </w:t>
      </w:r>
      <w:r w:rsidRPr="00236345">
        <w:tab/>
        <w:t>Ako JUO dozvoli izvođenje radova na javno zelenoj površini u odobrenju će navesti način saniranja javnih zelenih površina.</w:t>
      </w:r>
    </w:p>
    <w:p w:rsidR="00D90865" w:rsidRDefault="00D90865" w:rsidP="00D90865"/>
    <w:p w:rsidR="00D90865" w:rsidRPr="00236345" w:rsidRDefault="00D90865" w:rsidP="00D90865">
      <w:pPr>
        <w:jc w:val="center"/>
      </w:pPr>
      <w:r w:rsidRPr="00236345">
        <w:t>Članak 35.</w:t>
      </w:r>
    </w:p>
    <w:p w:rsidR="00D90865" w:rsidRDefault="00D90865" w:rsidP="00D90865">
      <w:r w:rsidRPr="00236345">
        <w:t xml:space="preserve"> </w:t>
      </w:r>
      <w:r w:rsidRPr="00236345">
        <w:tab/>
        <w:t>Na javno zelenim površinama zabranjuje se:</w:t>
      </w:r>
      <w:r w:rsidRPr="00236345">
        <w:br/>
        <w:t>1. uništavanje i oštećivanje biljnog materijala ( guljenje kore, zarezivanje, zasijecanje, savijanje, trganje, zabadanje noževa, zabijanje čavala, stavljanje plakata ili drugog na stabla, prekidanje korijena stabla, gaženje), te sva druga uništavanja i onečišćivanja drveća, grmlja, živica i drugog biljnog materijala,</w:t>
      </w:r>
      <w:r w:rsidRPr="00236345">
        <w:br/>
        <w:t xml:space="preserve">2. uklanjanje drveća, grmlja i drugih nasada bez odobrenja JUO-a, </w:t>
      </w:r>
      <w:r w:rsidRPr="00236345">
        <w:br/>
        <w:t xml:space="preserve">3. ostavljanje, nanošenje ili bacanje otpadaka, odnosno onečišćavanje javne zelene površine na bilo koji drugi način, </w:t>
      </w:r>
      <w:r w:rsidRPr="00236345">
        <w:br/>
        <w:t xml:space="preserve">4. odlaganje građevnog i otpadnog materijala, drva, ugljena i drugog, postavljanje </w:t>
      </w:r>
      <w:r w:rsidRPr="00236345">
        <w:br/>
        <w:t xml:space="preserve">predmeta, naprava, strojeva, prekopavanje ili bušenje javne zelene površine i izvođenje bilo kakvih drugih radova bez odobrenja ili protivno odobrenju JUO-a, </w:t>
      </w:r>
      <w:r w:rsidRPr="00236345">
        <w:br/>
        <w:t xml:space="preserve">5. držanje, izlaganje i prodaja robe, postavljanje pokretnih naprava, reklama i svih </w:t>
      </w:r>
      <w:r w:rsidRPr="00236345">
        <w:br/>
        <w:t>ostalih predmeta bez odobrenja ili protivno odobrenju JUO-a,</w:t>
      </w:r>
      <w:r w:rsidRPr="00236345">
        <w:br/>
        <w:t xml:space="preserve">6. vožnja, zaustavljanje i parkiranje svih vrsta vozila ( osim u slučaju da se vrši </w:t>
      </w:r>
      <w:r w:rsidRPr="00236345">
        <w:br/>
        <w:t xml:space="preserve">održavanje javne zelene površine ili komunalne opreme na javnim zelenim površinama), </w:t>
      </w:r>
      <w:r w:rsidRPr="00236345">
        <w:br/>
        <w:t>7. zaustavljanje i parkiranje svih vrsta vozila na površinama koje su bile zelene površine, a uslijed protupravnog parkiranja su uništene (zemljane površine bez postavljenog znaka dozvoljeno parkiranje),</w:t>
      </w:r>
      <w:r w:rsidRPr="00236345">
        <w:br/>
        <w:t>8. ostavljanje vozila bez registarskih tablica, odnosno neregistriranih vozila, teretnih</w:t>
      </w:r>
      <w:r w:rsidRPr="00236345">
        <w:br/>
      </w:r>
      <w:r w:rsidRPr="00236345">
        <w:lastRenderedPageBreak/>
        <w:t>prikolica, drugih priključnih vozila, karamboliranih vozila i olupina vozila na javnim zelenim površinama, kao i na površinama koje su bile zelene površine, a uslijed protupravnog parkiranja su uništene (zemljane površine bez postavljenog znaka dozvoljeno parkiranje),</w:t>
      </w:r>
      <w:r w:rsidRPr="00236345">
        <w:br/>
        <w:t xml:space="preserve">9. popravak, servisiranje i pranje vozila, </w:t>
      </w:r>
      <w:r w:rsidRPr="00236345">
        <w:br/>
        <w:t>10. ispuštanje otpadnih voda i gnojnica, te obavljanje drugih radnji koje dovode do zagađivanja,</w:t>
      </w:r>
      <w:r w:rsidRPr="00236345">
        <w:br/>
        <w:t>11. bacanje reklamnih i drugih letaka iz zrakoplova ili na drugi način bez odobrenja JUO-a,</w:t>
      </w:r>
      <w:r w:rsidRPr="00236345">
        <w:br/>
        <w:t xml:space="preserve">12. loženje vatre i paljenje otpada, </w:t>
      </w:r>
      <w:r w:rsidRPr="00236345">
        <w:br/>
        <w:t>13. dovođenje, šetanje i puštanje pasa (osim pasa vodiča slijepe osobe) u parkove,</w:t>
      </w:r>
      <w:r w:rsidRPr="00236345">
        <w:br/>
        <w:t>spomen područja, dječja igrališta i rekreacijske površine,</w:t>
      </w:r>
      <w:r w:rsidRPr="00236345">
        <w:br/>
        <w:t xml:space="preserve">14. sjedenje na naslonu klupe, držanje nogu na sjedalici, kao i svako drugo </w:t>
      </w:r>
      <w:r w:rsidRPr="00236345">
        <w:br/>
        <w:t xml:space="preserve">nenamjensko korištenje javne zelene površine i </w:t>
      </w:r>
      <w:r w:rsidRPr="00236345">
        <w:br/>
        <w:t xml:space="preserve">15. izvođenje svih ostalih radnji koje dovode do onečišćavanja i devastiranja javnih zelenih površina, oštećivanja klupa, ograda, stupova, stupića, uređaja za rekreaciju, </w:t>
      </w:r>
      <w:r w:rsidRPr="00236345">
        <w:br/>
        <w:t>opreme javne rasvjete, košara za otpatke i svih drugih objekata, uređaja i opreme koja je postavljena na javnim zelenim površinama ili čini sastavni dio javne zelene površine.</w:t>
      </w:r>
    </w:p>
    <w:p w:rsidR="00D90865" w:rsidRPr="00236345" w:rsidRDefault="00D90865" w:rsidP="00D90865"/>
    <w:p w:rsidR="00D90865" w:rsidRPr="00236345" w:rsidRDefault="00D90865" w:rsidP="00D90865">
      <w:pPr>
        <w:jc w:val="center"/>
      </w:pPr>
      <w:r w:rsidRPr="00236345">
        <w:t>Članak 36.</w:t>
      </w:r>
    </w:p>
    <w:p w:rsidR="00D90865" w:rsidRPr="00236345" w:rsidRDefault="00D90865" w:rsidP="00D90865">
      <w:r w:rsidRPr="00236345">
        <w:t xml:space="preserve"> </w:t>
      </w:r>
      <w:r w:rsidRPr="00236345">
        <w:tab/>
        <w:t>U slučaju oštećenja javnih površina na nekretninama u vlasništvu općine, opreme i uređaja počinitelj štete dužan je nadoknaditi štetu općini Ivanska.</w:t>
      </w:r>
      <w:r w:rsidRPr="00236345">
        <w:br/>
        <w:t xml:space="preserve"> </w:t>
      </w:r>
      <w:r w:rsidRPr="00236345">
        <w:tab/>
        <w:t>U protivnom, šteta će se nadoknaditi provođenjem odgovarajućeg postupka.</w:t>
      </w:r>
    </w:p>
    <w:p w:rsidR="00D90865" w:rsidRDefault="00D90865" w:rsidP="00D90865">
      <w:pPr>
        <w:jc w:val="center"/>
        <w:rPr>
          <w:b/>
        </w:rPr>
      </w:pPr>
      <w:r w:rsidRPr="00236345">
        <w:br/>
      </w:r>
      <w:r w:rsidRPr="00236345">
        <w:rPr>
          <w:b/>
        </w:rPr>
        <w:t>IV ZAUZIMANJE JAVNIH POVRŠINA</w:t>
      </w:r>
    </w:p>
    <w:p w:rsidR="00D90865" w:rsidRPr="00236345" w:rsidRDefault="00D90865" w:rsidP="00D90865">
      <w:pPr>
        <w:jc w:val="center"/>
        <w:rPr>
          <w:b/>
        </w:rPr>
      </w:pPr>
    </w:p>
    <w:p w:rsidR="00D90865" w:rsidRPr="00236345" w:rsidRDefault="00D90865" w:rsidP="00D90865">
      <w:pPr>
        <w:jc w:val="center"/>
      </w:pPr>
      <w:r w:rsidRPr="00236345">
        <w:t>Članak 37.</w:t>
      </w:r>
    </w:p>
    <w:p w:rsidR="00D90865" w:rsidRPr="00236345" w:rsidRDefault="00D90865" w:rsidP="00D90865">
      <w:r w:rsidRPr="00236345">
        <w:t xml:space="preserve"> </w:t>
      </w:r>
      <w:r w:rsidRPr="00236345">
        <w:tab/>
        <w:t>Zahtjev za zauzimanje javne površine, na nekretninama u vlasništvu Općine Ivanska ili na nekretninama u vlasništvu fizičkih i pravnih osoba koje su po namjeni javne površine, za sve namjene zauzimanja (za držanje, postavljanje i prodaju robe, postavljanje pokretnih naprava, održavanje prezentacija sa svrhom reklamiranja određenih proizvoda ili prodaje robe, prekopavanje i bušenje javnih površina, istovara, smještaja i utovara građevinskog materijala, popravak vanjskih dijelova građevina, održavanje javnih skupova i manifestacija, održavanje obuka auto škola, održavanje auto sajmova, prodaju iz pokretne prodavaonice, postavljanje svih vrsta plakata (osim onih koji se postavljaju na oglasnim pločama, stupovima i ormarićima određenim za tu namjenu), postavljanje reklama i predmeta iz članka 12. stavka 1. ove odluke i za sve druge namjene) podnosi se JUO-u.</w:t>
      </w:r>
      <w:r w:rsidRPr="00236345">
        <w:br/>
        <w:t xml:space="preserve"> </w:t>
      </w:r>
      <w:r w:rsidRPr="00236345">
        <w:tab/>
        <w:t>JUO sukladno odredbama ove odluke i posebnih propisa o zahtjevu za zauzimanje javne površine odlučuje donošenjem rješenja.</w:t>
      </w:r>
      <w:r w:rsidRPr="00236345">
        <w:br/>
        <w:t xml:space="preserve"> </w:t>
      </w:r>
      <w:r w:rsidRPr="00236345">
        <w:tab/>
        <w:t xml:space="preserve">Iznimno od odredbe stavka 2. ovog članka JUO za održavanje manifestacija kojima je pokrovitelj općina Ivanska izdaje suglasnost za održavanje manifestacije. </w:t>
      </w:r>
      <w:r w:rsidRPr="00236345">
        <w:br/>
        <w:t xml:space="preserve"> </w:t>
      </w:r>
      <w:r w:rsidRPr="00236345">
        <w:tab/>
        <w:t>Rješenjem kojim se odobrava zauzimanje javne površine određuje se svrha zauzimanja javne površine, mjesto i način zauzimanja javne površine, površina zauzimanja, vremensko razdoblje zauzimanja površine, potrebne mjere sigurnosti, obveza vraćanja površine u prvobitno stanje, način plaćanja (nekretnine u vlasništvu Općine Ivanska), te ostale obveze određene ovom Odlukom i posebnim propisima.</w:t>
      </w:r>
      <w:r w:rsidRPr="00236345">
        <w:br/>
        <w:t xml:space="preserve"> </w:t>
      </w:r>
      <w:r w:rsidRPr="00236345">
        <w:tab/>
        <w:t>Zabranjuje se zauzimanje javnih površina bez odobrenja ili protivno odobrenju, odnosno bez suglasnosti ili protivno suglasnosti JUO-a.</w:t>
      </w:r>
    </w:p>
    <w:p w:rsidR="00D90865" w:rsidRPr="00236345" w:rsidRDefault="00D90865" w:rsidP="00D90865">
      <w:pPr>
        <w:jc w:val="center"/>
      </w:pPr>
      <w:r w:rsidRPr="00236345">
        <w:t>Članak 38.</w:t>
      </w:r>
    </w:p>
    <w:p w:rsidR="00D90865" w:rsidRDefault="00D90865" w:rsidP="00D90865">
      <w:r w:rsidRPr="00236345">
        <w:t xml:space="preserve"> </w:t>
      </w:r>
      <w:r w:rsidRPr="00236345">
        <w:tab/>
        <w:t xml:space="preserve">Pokretnim napravama smatraju se štandovi, klupe, kolica za prodaju raznih artikala, automati za prodaju sladoleda, napitaka, cigareta i slično, hladnjaci za sladoled, ambulantne, ugostiteljske i druge prikolice, peći i naprave za pečenje plodina, drvena spremišta za priručni </w:t>
      </w:r>
      <w:r w:rsidRPr="00236345">
        <w:lastRenderedPageBreak/>
        <w:t xml:space="preserve">alat i materijal, naprave za čišćenje obuće, vage za vaganje ljudi, pozornice i slične naprave, stolovi, stolice, pokretne naprave i druge naprave koje se postavljaju u svrhu organiziranja otvorenih terasa ispred ugostiteljskih, zanatskih i drugih radnji, šatori u kojima se obavlja ugostiteljska djelatnost, djelatnost cirkusa, luna parkovi, zabavne radnje, automobili kao lutrijski zgodici i drugo. </w:t>
      </w:r>
      <w:r w:rsidRPr="00236345">
        <w:br/>
        <w:t xml:space="preserve"> </w:t>
      </w:r>
      <w:r w:rsidRPr="00236345">
        <w:tab/>
        <w:t>Mjesta za postavljanje pokretnih naprava, ljetnih terasa i kioska propisana su posebnim odlukama.</w:t>
      </w:r>
    </w:p>
    <w:p w:rsidR="00D90865" w:rsidRDefault="00D90865" w:rsidP="00D90865">
      <w:pPr>
        <w:jc w:val="center"/>
      </w:pPr>
    </w:p>
    <w:p w:rsidR="00D90865" w:rsidRDefault="00D90865" w:rsidP="00D90865">
      <w:pPr>
        <w:jc w:val="center"/>
      </w:pPr>
      <w:r w:rsidRPr="00236345">
        <w:t>Članak 39.</w:t>
      </w:r>
    </w:p>
    <w:p w:rsidR="00D90865" w:rsidRDefault="00D90865" w:rsidP="00D90865">
      <w:r w:rsidRPr="00236345">
        <w:t xml:space="preserve"> </w:t>
      </w:r>
      <w:r w:rsidRPr="00236345">
        <w:tab/>
        <w:t xml:space="preserve">Uz zahtjev za prekopavanje ili bušenje javne površine sa svrhom izgradnje komunalne infrastrukture (osim za priključke) podnositelj zahtjeva mora priložiti ugovor o korištenju zemljišta zaključen sa općinom Ivanska i posebne uvjete građenja donijete po nadležnom upravnom tijelu. </w:t>
      </w:r>
      <w:r w:rsidRPr="00236345">
        <w:br/>
        <w:t xml:space="preserve"> </w:t>
      </w:r>
      <w:r w:rsidRPr="00236345">
        <w:tab/>
        <w:t>Uz zahtjev za prekopavanje i bušenje javnih površina sa svrhom priključenja građevine na komunalnu infrastrukturu podnositelj zahtjeva mora priložiti tehničke uvjete distributera, kopiju katastarskog plana, projekt priključka i izvadak iz zemljišne knjige, a ako se prekopava ili buši javna prometna površina mora priložiti i pisani dokaz da će završne radove na vraćanju prometne površine u prvobitno stanje (završni sloj) izvesti pravna ili fizička osoba kojoj je općina Ivanska povjerila obavljanje predmetnih poslova.</w:t>
      </w:r>
      <w:r w:rsidRPr="00236345">
        <w:br/>
        <w:t xml:space="preserve"> </w:t>
      </w:r>
      <w:r w:rsidRPr="00236345">
        <w:tab/>
        <w:t xml:space="preserve">U slučaju potrebe, a što ovisi o svrsi zauzimanja i odredbama odluka iz članka 38. stavka 2. ove odluke, JUO može odrediti prilaganje i druge dokumentacije uz zahtjev za zauzimanje javne površine. </w:t>
      </w:r>
      <w:r w:rsidRPr="00236345">
        <w:br/>
        <w:t xml:space="preserve"> </w:t>
      </w:r>
      <w:r w:rsidRPr="00236345">
        <w:tab/>
        <w:t>Zauzimanje javne površine dozvoljava se najduže na godinu dana, s tim da se taj rok može produžiti ako pravna ili fizička osoba podnese zahtjev za produženje istog najkasnije 8 dana prije isticanja roka.</w:t>
      </w:r>
    </w:p>
    <w:p w:rsidR="00D90865" w:rsidRPr="00236345" w:rsidRDefault="00D90865" w:rsidP="00D90865"/>
    <w:p w:rsidR="00D90865" w:rsidRPr="00236345" w:rsidRDefault="00D90865" w:rsidP="00D90865">
      <w:pPr>
        <w:jc w:val="center"/>
      </w:pPr>
      <w:r w:rsidRPr="00236345">
        <w:t>Članak 40.</w:t>
      </w:r>
    </w:p>
    <w:p w:rsidR="00D90865" w:rsidRDefault="00D90865" w:rsidP="00D90865">
      <w:r w:rsidRPr="00236345">
        <w:t xml:space="preserve"> </w:t>
      </w:r>
      <w:r w:rsidRPr="00236345">
        <w:tab/>
        <w:t xml:space="preserve">Pravna ili fizička osoba kojoj je rješenjem odobreno korištenje javne površine dužna je zauzetu javnu površinu svakodnevno čistiti i održavati, te u odobrenom roku javnu površinu vratiti u prvobitno stanje. </w:t>
      </w:r>
      <w:r w:rsidRPr="00236345">
        <w:br/>
        <w:t xml:space="preserve"> </w:t>
      </w:r>
      <w:r w:rsidRPr="00236345">
        <w:tab/>
        <w:t>U protivnom, javnu površinu u prvobitno stanje dovest će općina Ivanska putem treće osobe, a na trošak osobe kojoj je bilo odobreno zauzimanje javne površine.</w:t>
      </w:r>
    </w:p>
    <w:p w:rsidR="00D90865" w:rsidRDefault="00D90865" w:rsidP="00D90865">
      <w:pPr>
        <w:jc w:val="center"/>
        <w:rPr>
          <w:b/>
        </w:rPr>
      </w:pPr>
      <w:r w:rsidRPr="00236345">
        <w:br/>
      </w:r>
      <w:r w:rsidRPr="00236345">
        <w:rPr>
          <w:b/>
        </w:rPr>
        <w:t>V SKUPLJANJE, ODVOZ I POSTUPANJE SA SKUPLJENIM KOMUNALNIM OTPADOM</w:t>
      </w:r>
    </w:p>
    <w:p w:rsidR="00D90865" w:rsidRPr="00236345" w:rsidRDefault="00D90865" w:rsidP="00D90865">
      <w:pPr>
        <w:jc w:val="center"/>
        <w:rPr>
          <w:b/>
        </w:rPr>
      </w:pPr>
    </w:p>
    <w:p w:rsidR="00D90865" w:rsidRPr="00236345" w:rsidRDefault="00D90865" w:rsidP="00D90865">
      <w:pPr>
        <w:jc w:val="center"/>
      </w:pPr>
      <w:r w:rsidRPr="00236345">
        <w:t>Članak 41.</w:t>
      </w:r>
    </w:p>
    <w:p w:rsidR="00D90865" w:rsidRPr="00236345" w:rsidRDefault="00D90865" w:rsidP="00D90865">
      <w:r w:rsidRPr="00236345">
        <w:t xml:space="preserve"> </w:t>
      </w:r>
      <w:r w:rsidRPr="00236345">
        <w:tab/>
        <w:t>U općini Ivanska poslove skupljanja, odvoza i odlaganja komunalnog otpada obavlja poduzeće kojem je općina Ivanska povjerila obavljanje navedenih poslova ( u nastavku: isporučitelj usluge).</w:t>
      </w:r>
      <w:r w:rsidRPr="00236345">
        <w:br/>
        <w:t xml:space="preserve"> </w:t>
      </w:r>
      <w:r w:rsidRPr="00236345">
        <w:tab/>
        <w:t>Komunalni otpad je otpad iz kućanstava, te otpad iz proizvodne i/ili uslužne djelatnosti ako je po svojstvima i sastavu sličan otpadu iz kućanstava.</w:t>
      </w:r>
    </w:p>
    <w:p w:rsidR="00D90865" w:rsidRPr="00236345" w:rsidRDefault="00D90865" w:rsidP="00D90865"/>
    <w:p w:rsidR="00D90865" w:rsidRPr="00236345" w:rsidRDefault="00D90865" w:rsidP="00D90865">
      <w:pPr>
        <w:jc w:val="center"/>
      </w:pPr>
      <w:r w:rsidRPr="00236345">
        <w:t>Članak 42.</w:t>
      </w:r>
    </w:p>
    <w:p w:rsidR="00D90865" w:rsidRDefault="00D90865" w:rsidP="00D90865">
      <w:r w:rsidRPr="00236345">
        <w:t xml:space="preserve"> </w:t>
      </w:r>
      <w:r w:rsidRPr="00236345">
        <w:tab/>
        <w:t xml:space="preserve">Skupljanje i odvoz komunalnog otpada isporučitelj usluge obavlja specijalnim vozilom koje omogućava higijenski utovar, prijevoz i istovar otpada, bez podizanja prašine i onečišćivanja javnih površina. </w:t>
      </w:r>
      <w:r w:rsidRPr="00236345">
        <w:br/>
        <w:t xml:space="preserve">Komunalni otpad odlaže se na registrirano odlagalište otpada. </w:t>
      </w:r>
      <w:r w:rsidRPr="00236345">
        <w:br/>
        <w:t xml:space="preserve">Isporučitelj usluge dužan je osigurati sve potrebne uvjete za obavljanje djelatnosti koja mu je </w:t>
      </w:r>
      <w:r w:rsidRPr="00236345">
        <w:lastRenderedPageBreak/>
        <w:t>povjerena kao i posjedovati pismeno dopuštenje registriranog odlagališta za odlaganje komunalnog otpada te pripadajuće rješenje nadležnog županijskog ureda.</w:t>
      </w:r>
    </w:p>
    <w:p w:rsidR="00D90865" w:rsidRPr="00236345" w:rsidRDefault="00D90865" w:rsidP="00D90865"/>
    <w:p w:rsidR="00D90865" w:rsidRPr="00236345" w:rsidRDefault="00D90865" w:rsidP="00D90865">
      <w:pPr>
        <w:jc w:val="center"/>
      </w:pPr>
      <w:r w:rsidRPr="00236345">
        <w:t>Članak 43.</w:t>
      </w:r>
    </w:p>
    <w:p w:rsidR="00D90865" w:rsidRDefault="00D90865" w:rsidP="00D90865">
      <w:r w:rsidRPr="00236345">
        <w:t xml:space="preserve"> </w:t>
      </w:r>
      <w:r w:rsidRPr="00236345">
        <w:tab/>
        <w:t>Svi vlasnici obiteljskih građevina, stanova, poslovnih prostora, najmoprimci, zakupci i drugi korisnici stambenih i poslovnih prostora na području općine Ivanska obvezni su koristiti uslugu odvoza komunalnog otpada na način i pod uvjetima određenim ovom Odlukom i drugim propisima koji određuju ove odnose.</w:t>
      </w:r>
      <w:r w:rsidRPr="00236345">
        <w:br/>
        <w:t xml:space="preserve"> </w:t>
      </w:r>
      <w:r w:rsidRPr="00236345">
        <w:tab/>
        <w:t>Osobe iz stavka 1. ovog članka dužne su neposredno prije useljenja u stambeni objekt, odnosno prije početka obavljanja djelatnosti pismeno obavijestiti isporučitelja usluge radi uvođenja u evidencije isporučitelja usluge.</w:t>
      </w:r>
      <w:r w:rsidRPr="00236345">
        <w:br/>
        <w:t xml:space="preserve"> </w:t>
      </w:r>
      <w:r w:rsidRPr="00236345">
        <w:tab/>
        <w:t xml:space="preserve">U evidencije isporučitelja usluge kao korisnik usluge odvoza komunalnog otpada ( u nastavku: korisnik usluge) može biti upisan vlasnik stambenog, odnosno poslovnog prostora, a korisnik stambenog odnosno poslovnog prostora samo ako je vlasnik obvezu plaćanja prenio na njega. </w:t>
      </w:r>
      <w:r w:rsidRPr="00236345">
        <w:br/>
        <w:t xml:space="preserve"> </w:t>
      </w:r>
      <w:r w:rsidRPr="00236345">
        <w:tab/>
        <w:t>Ako se promijeni korisnik usluge ili ako se promijeni namjena prostora ili djelatnosti, odnosno ako dođe do proširenja i izmjene djelatnosti ili se promijene okolnosti koje znatno utječu na opseg usluge, korisnik usluge je dužan u roku od 15 dana od dana nastale promjene o tome obavijestiti isporučitelja usluge, uz prilaganje isprave kojom se dokazuje promjena. Ako se promjena ne prijavi, obveza plaćanja pada na teret korisnika koji je upisan u evidencijama isporučitelja usluge.</w:t>
      </w:r>
      <w:r w:rsidRPr="00236345">
        <w:br/>
        <w:t xml:space="preserve"> </w:t>
      </w:r>
      <w:r w:rsidRPr="00236345">
        <w:tab/>
        <w:t xml:space="preserve">Kad nastupe okolnosti iz prethodnog stavka korisnik prilaže pisane dokaze (ugovor o kupoprodaji, zakupu ili drugo), dokaze koje izdaju nadležna državna tijela i druga tijela (potvrdu o prebivalištu ili boravištu, izvod iz matice umrlih, izvod iz sudskog registra ili drugo). </w:t>
      </w:r>
      <w:r w:rsidRPr="00236345">
        <w:br/>
        <w:t xml:space="preserve"> </w:t>
      </w:r>
      <w:r w:rsidRPr="00236345">
        <w:tab/>
        <w:t>Korisnik može privremeno odjaviti korištenje usluge, uz prethodno podmirenje do tada nastalih obveza, ako se prethodno zapisnički ustanovi da korisnik stambeni ili poslovni prostor neće koristiti duže od tri mjeseca u kontinuitetu. Takvi se prostori posebno evidentiraju, a međusobna prava i obveze miruju do ponovnog stavljanja prostora u funkciju.</w:t>
      </w:r>
      <w:r w:rsidRPr="00236345">
        <w:br/>
        <w:t xml:space="preserve"> </w:t>
      </w:r>
      <w:r w:rsidRPr="00236345">
        <w:tab/>
        <w:t xml:space="preserve">Zapisnik o privremenoj odjavi korištenja usluge potpisuju ovlaštena osoba isporučitelja usluge i korisnik usluge. Za sve prostore koji su stavljeni u stanje mirovanja provodi se redovna kontrola. Ukoliko se utvrdi da se prostor koristio u razdoblju u kojem je bio u stanju mirovanja, usluga će se obračunati od dana koji je utvrđen kao dan stavljanja prostora u mirovanje. </w:t>
      </w:r>
      <w:r w:rsidRPr="00236345">
        <w:br/>
        <w:t xml:space="preserve"> </w:t>
      </w:r>
      <w:r w:rsidRPr="00236345">
        <w:tab/>
        <w:t>Naknada za uslugu skupljanja, odvoženja i odlaganja komunalnog otpada propisuje se posebnom odlukom.</w:t>
      </w:r>
    </w:p>
    <w:p w:rsidR="00D90865" w:rsidRPr="00236345" w:rsidRDefault="00D90865" w:rsidP="00D90865"/>
    <w:p w:rsidR="00D90865" w:rsidRPr="00236345" w:rsidRDefault="00D90865" w:rsidP="00D90865">
      <w:pPr>
        <w:jc w:val="center"/>
      </w:pPr>
      <w:r w:rsidRPr="00236345">
        <w:t>Članak 44.</w:t>
      </w:r>
    </w:p>
    <w:p w:rsidR="00D90865" w:rsidRDefault="00D90865" w:rsidP="00D90865">
      <w:r w:rsidRPr="00236345">
        <w:t xml:space="preserve"> </w:t>
      </w:r>
      <w:r w:rsidRPr="00236345">
        <w:tab/>
        <w:t xml:space="preserve">Korisnici usluge komunalni otpad odlažu u tipizirane posude, kontejnere za otpad ili doplatne </w:t>
      </w:r>
      <w:proofErr w:type="spellStart"/>
      <w:r w:rsidRPr="00236345">
        <w:t>polietilenske</w:t>
      </w:r>
      <w:proofErr w:type="spellEnd"/>
      <w:r w:rsidRPr="00236345">
        <w:t xml:space="preserve"> vreće za komunalni otpad s logotipom isporučitelja usluge.</w:t>
      </w:r>
      <w:r w:rsidRPr="00236345">
        <w:br/>
        <w:t xml:space="preserve"> </w:t>
      </w:r>
      <w:r w:rsidRPr="00236345">
        <w:tab/>
        <w:t>Posude za otpad moraju odgovarati važećim standardima i moraju biti prilagođene vozilu kojim se prevozi komunalni otpad.</w:t>
      </w:r>
      <w:r w:rsidRPr="00236345">
        <w:br/>
        <w:t xml:space="preserve"> </w:t>
      </w:r>
      <w:r w:rsidRPr="00236345">
        <w:tab/>
        <w:t xml:space="preserve">Ukoliko je količina otpada teža od </w:t>
      </w:r>
      <w:smartTag w:uri="urn:schemas-microsoft-com:office:smarttags" w:element="metricconverter">
        <w:smartTagPr>
          <w:attr w:name="ProductID" w:val="30 kg"/>
        </w:smartTagPr>
        <w:r w:rsidRPr="00236345">
          <w:t>30 kg</w:t>
        </w:r>
      </w:smartTag>
      <w:r w:rsidRPr="00236345">
        <w:t xml:space="preserve"> ili premašuje volumen posude, višak otpada korisnik je dužan odložiti u doplatnu </w:t>
      </w:r>
      <w:proofErr w:type="spellStart"/>
      <w:r w:rsidRPr="00236345">
        <w:t>polietilensku</w:t>
      </w:r>
      <w:proofErr w:type="spellEnd"/>
      <w:r w:rsidRPr="00236345">
        <w:t xml:space="preserve"> vreću za komunalni otpad s logotipom isporučitelja usluge (u nastavku: PE vreću) kroz čiju nabavnu cijenu plaća skupljanje, odvoz i odlaganje odloženog otpada.</w:t>
      </w:r>
      <w:r w:rsidRPr="00236345">
        <w:br/>
        <w:t xml:space="preserve"> </w:t>
      </w:r>
      <w:r w:rsidRPr="00236345">
        <w:tab/>
        <w:t>Otpad odložen na drugi način neće biti preuzet, a isporučitelj usluge o istom će obavijestiti komunalnog redara.</w:t>
      </w:r>
      <w:r w:rsidRPr="00236345">
        <w:br/>
        <w:t xml:space="preserve"> </w:t>
      </w:r>
      <w:r w:rsidRPr="00236345">
        <w:tab/>
        <w:t xml:space="preserve">U PE vreću iz stavka 3. ovog članka kroz čiju se nabavnu cijenu plaća skupljanje, odvoz i odlaganje komunalnog otpada komunalni otpad mogu odlagati građani koji se veći </w:t>
      </w:r>
      <w:r w:rsidRPr="00236345">
        <w:lastRenderedPageBreak/>
        <w:t>dio godine nalaze u inozemstvu.</w:t>
      </w:r>
      <w:r w:rsidRPr="00236345">
        <w:br/>
        <w:t xml:space="preserve"> </w:t>
      </w:r>
      <w:r w:rsidRPr="00236345">
        <w:tab/>
        <w:t xml:space="preserve">Korisnici usluge odvoza komunalnog otpada kod kojih se konstantno javlja problem povećanih količina otpada mogu kod isporučitelja usluge zadužiti još jednu tipiziranu posudu za otpad. </w:t>
      </w:r>
      <w:r w:rsidRPr="00236345">
        <w:br/>
        <w:t xml:space="preserve"> </w:t>
      </w:r>
      <w:r w:rsidRPr="00236345">
        <w:tab/>
        <w:t xml:space="preserve">Vrstu i broj posuda za odlaganje komunalnog otpada određuje isporučitelj usluge. </w:t>
      </w:r>
      <w:r w:rsidRPr="00236345">
        <w:br/>
        <w:t xml:space="preserve"> </w:t>
      </w:r>
      <w:r w:rsidRPr="00236345">
        <w:tab/>
        <w:t>Lokacije za smještaj posuda kod kolektivnog stanovanja određuje isporučitelj usluge u postupku za ishođenje građevne dozvole. U slučaju spora isto određuje JUO.</w:t>
      </w:r>
      <w:r w:rsidRPr="00236345">
        <w:br/>
        <w:t xml:space="preserve"> </w:t>
      </w:r>
      <w:r w:rsidRPr="00236345">
        <w:tab/>
        <w:t xml:space="preserve">Zabranjeno je odlagati otpad izvan tipiziranih posuda, kontejnera za otpad, PE vreća, oštećivati posude, kontejnere i PE vreće za otpad, odlagati u njih tekuće i </w:t>
      </w:r>
      <w:proofErr w:type="spellStart"/>
      <w:r w:rsidRPr="00236345">
        <w:t>polutekuće</w:t>
      </w:r>
      <w:proofErr w:type="spellEnd"/>
      <w:r w:rsidRPr="00236345">
        <w:t xml:space="preserve"> tvari, žar ili vrući pepeo, lešine životinja, </w:t>
      </w:r>
      <w:proofErr w:type="spellStart"/>
      <w:r w:rsidRPr="00236345">
        <w:t>klaonički</w:t>
      </w:r>
      <w:proofErr w:type="spellEnd"/>
      <w:r w:rsidRPr="00236345">
        <w:t xml:space="preserve"> otpad, otpad iz mesnica i ribarnica, električne baterije, akumulatore, glomazni, ambalažni, građevni otpad, kamenje, zemlju, opasni otpad i slično.</w:t>
      </w:r>
    </w:p>
    <w:p w:rsidR="00D90865" w:rsidRPr="00236345" w:rsidRDefault="00D90865" w:rsidP="00D90865"/>
    <w:p w:rsidR="00D90865" w:rsidRPr="00236345" w:rsidRDefault="00D90865" w:rsidP="00D90865">
      <w:pPr>
        <w:jc w:val="center"/>
      </w:pPr>
      <w:r w:rsidRPr="00236345">
        <w:t>Članak 45.</w:t>
      </w:r>
    </w:p>
    <w:p w:rsidR="00D90865" w:rsidRDefault="00D90865" w:rsidP="00D90865">
      <w:r w:rsidRPr="00236345">
        <w:t xml:space="preserve"> </w:t>
      </w:r>
      <w:r w:rsidRPr="00236345">
        <w:tab/>
        <w:t>Na području općine Ivanska isporučitelj usluge kontinuirano formira zelene otoke (</w:t>
      </w:r>
      <w:proofErr w:type="spellStart"/>
      <w:r w:rsidRPr="00236345">
        <w:t>ekootoke</w:t>
      </w:r>
      <w:proofErr w:type="spellEnd"/>
      <w:r w:rsidRPr="00236345">
        <w:t xml:space="preserve">) i </w:t>
      </w:r>
      <w:proofErr w:type="spellStart"/>
      <w:r w:rsidRPr="00236345">
        <w:t>reciklažna</w:t>
      </w:r>
      <w:proofErr w:type="spellEnd"/>
      <w:r w:rsidRPr="00236345">
        <w:t xml:space="preserve"> dvorišta. </w:t>
      </w:r>
      <w:r w:rsidRPr="00236345">
        <w:br/>
        <w:t xml:space="preserve"> </w:t>
      </w:r>
      <w:r w:rsidRPr="00236345">
        <w:tab/>
        <w:t>Zeleni otoci su mjesta na javnim površinama na kojima su smješteni spremnici za odvojeno prikupljanje određenih vrsta komunalnog otpada.</w:t>
      </w:r>
      <w:r w:rsidRPr="00236345">
        <w:br/>
        <w:t xml:space="preserve"> </w:t>
      </w:r>
      <w:r w:rsidRPr="00236345">
        <w:tab/>
        <w:t xml:space="preserve">Na zelenim otocima postavljaju se spremnici za odlaganje PET ambalaže (plastične ambalaže), papira i stakla, a spremnici za baterije postavljaju se na posebno određenim mjestima. </w:t>
      </w:r>
      <w:r w:rsidRPr="00236345">
        <w:br/>
        <w:t xml:space="preserve"> </w:t>
      </w:r>
      <w:r w:rsidRPr="00236345">
        <w:tab/>
        <w:t>Broj zelenih otoka na području općine Ivanska i broj spremnika za otpad određuje isporučitelj usluge uz suglasnost JUO.</w:t>
      </w:r>
    </w:p>
    <w:p w:rsidR="00D90865" w:rsidRPr="00236345" w:rsidRDefault="00D90865" w:rsidP="00D90865"/>
    <w:p w:rsidR="00D90865" w:rsidRPr="00236345" w:rsidRDefault="00D90865" w:rsidP="00D90865">
      <w:pPr>
        <w:jc w:val="center"/>
      </w:pPr>
      <w:r w:rsidRPr="00236345">
        <w:t>Članak 46.</w:t>
      </w:r>
    </w:p>
    <w:p w:rsidR="00D90865" w:rsidRDefault="00D90865" w:rsidP="00D90865">
      <w:r w:rsidRPr="00236345">
        <w:t xml:space="preserve"> </w:t>
      </w:r>
      <w:r w:rsidRPr="00236345">
        <w:tab/>
        <w:t>Korisnici usluge u obvezi su na mjestu nastanka, ovisno o njegovom podrijetlu odnosno vrijednosnim svojstvima koja se mogu iskoristiti odvojeno prikupljati staklenu ambalažu, PET ambalažu, papir, baterije, te ih odlagati u odgovarajući spremnik.</w:t>
      </w:r>
      <w:r w:rsidRPr="00236345">
        <w:br/>
        <w:t xml:space="preserve"> </w:t>
      </w:r>
      <w:r w:rsidRPr="00236345">
        <w:tab/>
        <w:t xml:space="preserve">Zabranjuje se korisnicima usluge odlaganje komunalnog otpada čija se vrijedna svojstva mogu iskoristiti (plastične ambalaže, stakla, papira), te baterija u tipizirane posude za komunalni otpad, kontejnere ili PE vreće. </w:t>
      </w:r>
      <w:r w:rsidRPr="00236345">
        <w:br/>
        <w:t xml:space="preserve"> </w:t>
      </w:r>
      <w:r w:rsidRPr="00236345">
        <w:tab/>
        <w:t xml:space="preserve">Isporučitelj usluge može odrediti odvojeno prikupljanje i ostalog otpada čija se vrijedna svojstva mogu iskoristiti, osim otpada navedenog u stavku 1. ovog članka. </w:t>
      </w:r>
      <w:r w:rsidRPr="00236345">
        <w:br/>
        <w:t xml:space="preserve"> </w:t>
      </w:r>
      <w:r w:rsidRPr="00236345">
        <w:tab/>
        <w:t>Komunalni redar po službenoj dužnosti ili po prijavi isporučitelja usluge dužan je pokrenuti prekršajni postupak protiv korisnika usluge koji postupa protivno stavku 2. i 3. ovog članka.</w:t>
      </w:r>
    </w:p>
    <w:p w:rsidR="00D90865" w:rsidRPr="00236345" w:rsidRDefault="00D90865" w:rsidP="00D90865"/>
    <w:p w:rsidR="00D90865" w:rsidRPr="00236345" w:rsidRDefault="00D90865" w:rsidP="00D90865">
      <w:pPr>
        <w:jc w:val="center"/>
      </w:pPr>
      <w:r w:rsidRPr="00236345">
        <w:t>Članak 47.</w:t>
      </w:r>
    </w:p>
    <w:p w:rsidR="00D90865" w:rsidRDefault="00D90865" w:rsidP="00D90865">
      <w:r w:rsidRPr="00236345">
        <w:t xml:space="preserve"> </w:t>
      </w:r>
      <w:r w:rsidRPr="00236345">
        <w:tab/>
        <w:t xml:space="preserve">Isporučitelj usluge ima isključivo pravo raspolaganja s otpadom odloženim u spremnike, </w:t>
      </w:r>
      <w:proofErr w:type="spellStart"/>
      <w:r w:rsidRPr="00236345">
        <w:t>reciklažna</w:t>
      </w:r>
      <w:proofErr w:type="spellEnd"/>
      <w:r w:rsidRPr="00236345">
        <w:t xml:space="preserve"> dvorišta i odlagalište otpada. </w:t>
      </w:r>
      <w:r w:rsidRPr="00236345">
        <w:br/>
        <w:t xml:space="preserve"> </w:t>
      </w:r>
      <w:r w:rsidRPr="00236345">
        <w:tab/>
        <w:t xml:space="preserve">Isporučitelj usluge dužan je redovito prazniti kontejnere - spremnike na zelenim otocima i </w:t>
      </w:r>
      <w:proofErr w:type="spellStart"/>
      <w:r w:rsidRPr="00236345">
        <w:t>reciklažnim</w:t>
      </w:r>
      <w:proofErr w:type="spellEnd"/>
      <w:r w:rsidRPr="00236345">
        <w:t xml:space="preserve"> dvorištima, te prikupljeni korisni otpad distribuirati na daljnju preradu. </w:t>
      </w:r>
      <w:r w:rsidRPr="00236345">
        <w:br/>
        <w:t xml:space="preserve"> </w:t>
      </w:r>
      <w:r w:rsidRPr="00236345">
        <w:tab/>
        <w:t>Oštećene spremnike – kontejnere na zelenim otocima isporučitelj usluge u obvezi je zamijeniti novima u što kraćem roku.</w:t>
      </w:r>
    </w:p>
    <w:p w:rsidR="00D90865" w:rsidRPr="00236345" w:rsidRDefault="00D90865" w:rsidP="00D90865"/>
    <w:p w:rsidR="00D90865" w:rsidRPr="00236345" w:rsidRDefault="00D90865" w:rsidP="00D90865">
      <w:pPr>
        <w:jc w:val="center"/>
      </w:pPr>
      <w:r w:rsidRPr="00236345">
        <w:t>Članak 48.</w:t>
      </w:r>
    </w:p>
    <w:p w:rsidR="00D90865" w:rsidRDefault="00D90865" w:rsidP="00D90865">
      <w:r w:rsidRPr="00236345">
        <w:t xml:space="preserve"> </w:t>
      </w:r>
      <w:r w:rsidRPr="00236345">
        <w:tab/>
        <w:t xml:space="preserve">Na području općine Ivanska komunalni otpad se skuplja i odvozi organizirano prema utvrđenom rasporedu. </w:t>
      </w:r>
      <w:r w:rsidRPr="00236345">
        <w:br/>
        <w:t xml:space="preserve"> </w:t>
      </w:r>
      <w:r w:rsidRPr="00236345">
        <w:tab/>
        <w:t xml:space="preserve">Isporučitelj usluge utvrđuje raspored odvoza komunalnog otpada u općini Ivanska, a s rasporedom odvoza komunalnog otpada na pogodan način obvezan je obavijestiti korisnike </w:t>
      </w:r>
      <w:r w:rsidRPr="00236345">
        <w:lastRenderedPageBreak/>
        <w:t>usluge.</w:t>
      </w:r>
      <w:r w:rsidRPr="00236345">
        <w:br/>
        <w:t xml:space="preserve"> </w:t>
      </w:r>
      <w:r w:rsidRPr="00236345">
        <w:tab/>
        <w:t>JUO daje suglasnost na raspored odvoza komunalnog otpada.</w:t>
      </w:r>
    </w:p>
    <w:p w:rsidR="00D90865" w:rsidRPr="00236345" w:rsidRDefault="00D90865" w:rsidP="00D90865"/>
    <w:p w:rsidR="00D90865" w:rsidRPr="00236345" w:rsidRDefault="00D90865" w:rsidP="00D90865">
      <w:pPr>
        <w:jc w:val="center"/>
      </w:pPr>
      <w:r w:rsidRPr="00236345">
        <w:t>Članak 49.</w:t>
      </w:r>
    </w:p>
    <w:p w:rsidR="00D90865" w:rsidRDefault="00D90865" w:rsidP="00D90865">
      <w:r w:rsidRPr="00236345">
        <w:t xml:space="preserve"> </w:t>
      </w:r>
      <w:r w:rsidRPr="00236345">
        <w:tab/>
        <w:t xml:space="preserve">Posude za komunalni otpad moraju se u pravilu držati u posebnim prostorijama za komunalni otpad, odnosno na vlastitom zemljištu. </w:t>
      </w:r>
      <w:r w:rsidRPr="00236345">
        <w:br/>
        <w:t xml:space="preserve"> </w:t>
      </w:r>
      <w:r w:rsidRPr="00236345">
        <w:tab/>
        <w:t>U stambenim građevinama koje nemaju poseban prostor za komunalni otpad, posude za otpad se smještaju u kućnim vežama, dvorištima i drugim prikladnim pristupačnim mjestima.</w:t>
      </w:r>
      <w:r w:rsidRPr="00236345">
        <w:br/>
        <w:t xml:space="preserve"> </w:t>
      </w:r>
      <w:r w:rsidRPr="00236345">
        <w:tab/>
        <w:t>Posude za otpad se moraju smjestiti tako da je do njih moguć pristup vozilom za odvoz otpada, da ne smetaju upotrebi zajedničkih prolaza i prostorija, te da njihovim smještajem komunalni otpad ne prouzrokuje neugodan miris u stanovima.</w:t>
      </w:r>
      <w:r w:rsidRPr="00236345">
        <w:br/>
        <w:t xml:space="preserve"> </w:t>
      </w:r>
      <w:r w:rsidRPr="00236345">
        <w:tab/>
        <w:t xml:space="preserve">Korisnici usluge dužni su očistiti snijeg i led kako bi omogućili radnicima isporučitelja usluge nesmetano rukovanje posudama i PE vrećama za komunalni otpad. </w:t>
      </w:r>
      <w:r w:rsidRPr="00236345">
        <w:br/>
        <w:t xml:space="preserve"> </w:t>
      </w:r>
      <w:r w:rsidRPr="00236345">
        <w:tab/>
        <w:t>Zabranjeno je držanje posuda za komunalni otpad na stepenicama zajedničkog stubišta.</w:t>
      </w:r>
    </w:p>
    <w:p w:rsidR="00D90865" w:rsidRPr="00236345" w:rsidRDefault="00D90865" w:rsidP="00D90865"/>
    <w:p w:rsidR="00D90865" w:rsidRPr="00236345" w:rsidRDefault="00D90865" w:rsidP="00D90865">
      <w:pPr>
        <w:jc w:val="center"/>
      </w:pPr>
      <w:r w:rsidRPr="00236345">
        <w:t>Članak 50.</w:t>
      </w:r>
    </w:p>
    <w:p w:rsidR="00D90865" w:rsidRDefault="00D90865" w:rsidP="00D90865">
      <w:r w:rsidRPr="00236345">
        <w:t xml:space="preserve"> </w:t>
      </w:r>
      <w:r w:rsidRPr="00236345">
        <w:tab/>
        <w:t>Prostor za smještaj posuda, kao i samu posudu za komunalni otpad dužni su održavati i čistiti vlasnici i korisnici građevina, odnosno korisnici stanova.</w:t>
      </w:r>
      <w:r w:rsidRPr="00236345">
        <w:br/>
        <w:t xml:space="preserve"> </w:t>
      </w:r>
      <w:r w:rsidRPr="00236345">
        <w:tab/>
        <w:t>Zabranjeno je svako prebiranje po otpadu u posudama za otpad i odnošenje otpada iz njih.</w:t>
      </w:r>
    </w:p>
    <w:p w:rsidR="00D90865" w:rsidRPr="00236345" w:rsidRDefault="00D90865" w:rsidP="00D90865"/>
    <w:p w:rsidR="00D90865" w:rsidRPr="00236345" w:rsidRDefault="00D90865" w:rsidP="00D90865">
      <w:pPr>
        <w:jc w:val="center"/>
      </w:pPr>
      <w:r w:rsidRPr="00236345">
        <w:t>Članak 51.</w:t>
      </w:r>
    </w:p>
    <w:p w:rsidR="00D90865" w:rsidRDefault="00D90865" w:rsidP="00D90865">
      <w:r w:rsidRPr="00236345">
        <w:t xml:space="preserve"> </w:t>
      </w:r>
      <w:r w:rsidRPr="00236345">
        <w:tab/>
        <w:t xml:space="preserve">Korisnici usluge dužni su isključivo u određeni dan, prema utvrđenom rasporedu, posude za otpad iznijeti ispred svog objekta na javnu površinu, te ih obvezno nakon odvoza odmah ukloniti sa javne površine, kako bi se spriječila krađa. </w:t>
      </w:r>
      <w:r w:rsidRPr="00236345">
        <w:br/>
        <w:t xml:space="preserve"> </w:t>
      </w:r>
      <w:r w:rsidRPr="00236345">
        <w:tab/>
        <w:t>U dane odvoza korisnici usluge posude trebaju smjestiti na javnu površinu tako da iste ne ometaju promet.</w:t>
      </w:r>
      <w:r w:rsidRPr="00236345">
        <w:br/>
        <w:t xml:space="preserve"> </w:t>
      </w:r>
      <w:r w:rsidRPr="00236345">
        <w:tab/>
        <w:t>Posude za otpad moraju biti zatvorene, a vreće zavezane.</w:t>
      </w:r>
      <w:r w:rsidRPr="00236345">
        <w:br/>
        <w:t xml:space="preserve"> </w:t>
      </w:r>
      <w:r w:rsidRPr="00236345">
        <w:tab/>
        <w:t xml:space="preserve">Sav odloženi komunalni otpad mora se nalaziti u posudi za otpad, a poklopac posude mora biti potpuno zatvoren. </w:t>
      </w:r>
      <w:r w:rsidRPr="00236345">
        <w:br/>
        <w:t xml:space="preserve"> </w:t>
      </w:r>
      <w:r w:rsidRPr="00236345">
        <w:tab/>
        <w:t xml:space="preserve">Korisnici usluge dužni su skupljeni komunalni otpad iz svojih prostorija pažljivo odlagati u posude za otpad, tako da se on ne rasipa i ne prlja prostor oko posuda. </w:t>
      </w:r>
      <w:r w:rsidRPr="00236345">
        <w:br/>
        <w:t xml:space="preserve"> </w:t>
      </w:r>
      <w:r w:rsidRPr="00236345">
        <w:tab/>
        <w:t>Otpad rasut prilikom odlaganja korisnik usluge dužan je sam očistiti.</w:t>
      </w:r>
    </w:p>
    <w:p w:rsidR="00D90865" w:rsidRPr="00236345" w:rsidRDefault="00D90865" w:rsidP="00D90865"/>
    <w:p w:rsidR="00D90865" w:rsidRPr="00236345" w:rsidRDefault="00D90865" w:rsidP="00D90865">
      <w:pPr>
        <w:jc w:val="center"/>
      </w:pPr>
      <w:r w:rsidRPr="00236345">
        <w:t>Članak 52.</w:t>
      </w:r>
    </w:p>
    <w:p w:rsidR="00D90865" w:rsidRDefault="00D90865" w:rsidP="00D90865">
      <w:r w:rsidRPr="00236345">
        <w:t xml:space="preserve"> </w:t>
      </w:r>
      <w:r w:rsidRPr="00236345">
        <w:tab/>
        <w:t>Svako onečišćenje prouzročeno odvozom komunalnog otpada dužan je otkloniti isporučitelj usluge.</w:t>
      </w:r>
      <w:r w:rsidRPr="00236345">
        <w:br/>
        <w:t xml:space="preserve"> </w:t>
      </w:r>
      <w:r w:rsidRPr="00236345">
        <w:tab/>
        <w:t>Radnici koji iznose i odvoze komunalni otpad dužni su rukovati posudama za komunalni otpad tako da se komunalni otpad ne prosipa, da se ne diže prašina i da se posude za otpad, ni dijelovi građevina ne oštećuju.</w:t>
      </w:r>
      <w:r w:rsidRPr="00236345">
        <w:br/>
        <w:t xml:space="preserve"> </w:t>
      </w:r>
      <w:r w:rsidRPr="00236345">
        <w:tab/>
        <w:t>Nakon što isprazne sadržaj posude za otpad radnici moraju zatvoriti poklopac posude, a posudu vratiti na mjesto s kojeg su je uzeli.</w:t>
      </w:r>
    </w:p>
    <w:p w:rsidR="00D90865" w:rsidRPr="00236345" w:rsidRDefault="00D90865" w:rsidP="00D90865"/>
    <w:p w:rsidR="00D90865" w:rsidRPr="00236345" w:rsidRDefault="00D90865" w:rsidP="00D90865">
      <w:pPr>
        <w:jc w:val="center"/>
      </w:pPr>
      <w:r w:rsidRPr="00236345">
        <w:t>Članak 53.</w:t>
      </w:r>
    </w:p>
    <w:p w:rsidR="00D90865" w:rsidRPr="00236345" w:rsidRDefault="00D90865" w:rsidP="00D90865">
      <w:r w:rsidRPr="00236345">
        <w:t xml:space="preserve"> </w:t>
      </w:r>
      <w:r w:rsidRPr="00236345">
        <w:tab/>
        <w:t>Isporučitelj usluge po zaprimljenoj obavijesti komunalnog redara uklonit će i zbrinuti otpad koji je nepoznata osoba protupravno odložila na području općine Ivanska, protivno odredbama ove Odluke.</w:t>
      </w:r>
      <w:r w:rsidRPr="00236345">
        <w:br/>
        <w:t xml:space="preserve"> </w:t>
      </w:r>
      <w:r w:rsidRPr="00236345">
        <w:tab/>
        <w:t xml:space="preserve">Komunalni redar provest će postupak sa svrhom utvrđivanja identiteta osobe koja je </w:t>
      </w:r>
      <w:r w:rsidRPr="00236345">
        <w:lastRenderedPageBreak/>
        <w:t>protupravno odložila otpad na području općine Ivanska radi povrata troškova nastalih odvoženjem i zbrinjavanjem otpada, te radi pokretanja odgovarajućeg postupka.</w:t>
      </w:r>
    </w:p>
    <w:p w:rsidR="00D90865" w:rsidRPr="00236345" w:rsidRDefault="00D90865" w:rsidP="00D90865"/>
    <w:p w:rsidR="00D90865" w:rsidRPr="00236345" w:rsidRDefault="00D90865" w:rsidP="00D90865">
      <w:pPr>
        <w:jc w:val="center"/>
      </w:pPr>
      <w:r w:rsidRPr="00236345">
        <w:t>Članak 54.</w:t>
      </w:r>
    </w:p>
    <w:p w:rsidR="00D90865" w:rsidRDefault="00D90865" w:rsidP="00D90865">
      <w:r w:rsidRPr="00236345">
        <w:t xml:space="preserve"> </w:t>
      </w:r>
      <w:r w:rsidRPr="00236345">
        <w:tab/>
        <w:t xml:space="preserve">Isporučitelj usluge vrši odvoz glomaznog otpada sukladno Zakonu te </w:t>
      </w:r>
      <w:proofErr w:type="spellStart"/>
      <w:r w:rsidRPr="00236345">
        <w:t>podzakonskim</w:t>
      </w:r>
      <w:proofErr w:type="spellEnd"/>
      <w:r w:rsidRPr="00236345">
        <w:t xml:space="preserve"> aktima. </w:t>
      </w:r>
      <w:r w:rsidRPr="00236345">
        <w:br/>
        <w:t xml:space="preserve"> </w:t>
      </w:r>
      <w:r w:rsidRPr="00236345">
        <w:tab/>
        <w:t>Isporučitelj usluge organizira odvoz glomaznog otpada  i po zahtjevu osobe koja to traži, a što se odvozi na trošak te osobe.</w:t>
      </w:r>
      <w:r w:rsidRPr="00236345">
        <w:br/>
        <w:t xml:space="preserve"> </w:t>
      </w:r>
      <w:r w:rsidRPr="00236345">
        <w:tab/>
        <w:t xml:space="preserve">JUO daje suglasnost na raspored odvoza glomaznog otpada. </w:t>
      </w:r>
      <w:r w:rsidRPr="00236345">
        <w:br/>
        <w:t xml:space="preserve"> </w:t>
      </w:r>
      <w:r w:rsidRPr="00236345">
        <w:tab/>
        <w:t xml:space="preserve">Zabranjuje se odlaganje glomaznog otpada na javne površine koje za to nisu određene. </w:t>
      </w:r>
      <w:r w:rsidRPr="00236345">
        <w:br/>
        <w:t xml:space="preserve"> </w:t>
      </w:r>
      <w:r w:rsidRPr="00236345">
        <w:tab/>
        <w:t>Osobe koje odlažu glomazni otpad isti mogu odložiti na javnoj površini samo na mjestu i u vremenu predviđenom za odvoz glomaznog otpada.</w:t>
      </w:r>
      <w:r w:rsidRPr="00236345">
        <w:br/>
        <w:t xml:space="preserve"> </w:t>
      </w:r>
      <w:r w:rsidRPr="00236345">
        <w:tab/>
        <w:t>Isporučitelj usluge je dužan javnu površinu s koje se odvozi glomazni otpad očistiti.</w:t>
      </w:r>
    </w:p>
    <w:p w:rsidR="00D90865" w:rsidRPr="00236345" w:rsidRDefault="00D90865" w:rsidP="00D90865"/>
    <w:p w:rsidR="00D90865" w:rsidRPr="00236345" w:rsidRDefault="00D90865" w:rsidP="00D90865">
      <w:pPr>
        <w:jc w:val="center"/>
      </w:pPr>
      <w:r w:rsidRPr="00236345">
        <w:t>Članak 55.</w:t>
      </w:r>
    </w:p>
    <w:p w:rsidR="00D90865" w:rsidRDefault="00D90865" w:rsidP="00D90865">
      <w:r w:rsidRPr="00236345">
        <w:t xml:space="preserve"> </w:t>
      </w:r>
      <w:r w:rsidRPr="00236345">
        <w:tab/>
        <w:t>Način skupljanja otpada s javnih površina određen je odredbama glave III ove Odluke.</w:t>
      </w:r>
    </w:p>
    <w:p w:rsidR="00D90865" w:rsidRPr="00236345" w:rsidRDefault="00D90865" w:rsidP="00D90865"/>
    <w:p w:rsidR="00D90865" w:rsidRDefault="00D90865" w:rsidP="00D90865">
      <w:pPr>
        <w:jc w:val="center"/>
        <w:rPr>
          <w:b/>
        </w:rPr>
      </w:pPr>
      <w:r w:rsidRPr="005F76D3">
        <w:rPr>
          <w:b/>
        </w:rPr>
        <w:t>VI UKLANJANJE SNIJEGA I LEDA</w:t>
      </w:r>
    </w:p>
    <w:p w:rsidR="00D90865" w:rsidRPr="005F76D3" w:rsidRDefault="00D90865" w:rsidP="00D90865">
      <w:pPr>
        <w:jc w:val="center"/>
        <w:rPr>
          <w:b/>
        </w:rPr>
      </w:pPr>
    </w:p>
    <w:p w:rsidR="00D90865" w:rsidRPr="00236345" w:rsidRDefault="00D90865" w:rsidP="00D90865">
      <w:pPr>
        <w:jc w:val="center"/>
      </w:pPr>
      <w:r w:rsidRPr="00236345">
        <w:t>Članak 56.</w:t>
      </w:r>
    </w:p>
    <w:p w:rsidR="00D90865" w:rsidRDefault="00D90865" w:rsidP="00D90865">
      <w:r w:rsidRPr="00236345">
        <w:t xml:space="preserve"> </w:t>
      </w:r>
      <w:r w:rsidRPr="00236345">
        <w:tab/>
        <w:t xml:space="preserve">Snijeg i led uklanjaju se s javnih površina i krovova građevina uz javno prometne površine. </w:t>
      </w:r>
      <w:r w:rsidRPr="00236345">
        <w:br/>
        <w:t xml:space="preserve"> </w:t>
      </w:r>
      <w:r w:rsidRPr="00236345">
        <w:tab/>
        <w:t>Led sa javnih površina uklanja se čim nastane.</w:t>
      </w:r>
      <w:r w:rsidRPr="00236345">
        <w:br/>
        <w:t xml:space="preserve"> </w:t>
      </w:r>
      <w:r w:rsidRPr="00236345">
        <w:tab/>
        <w:t>Snijeg i led s krovova građevina uz javne površine uklanja se čim postoji mogućnost da se odrone i ugroze sigurnost prometa.</w:t>
      </w:r>
      <w:r w:rsidRPr="00236345">
        <w:br/>
        <w:t xml:space="preserve"> </w:t>
      </w:r>
      <w:r w:rsidRPr="00236345">
        <w:tab/>
        <w:t>Snijeg i led s javnih površina i krovišta građevina dužni su uklanjati i čistiti:</w:t>
      </w:r>
      <w:r w:rsidRPr="00236345">
        <w:br/>
        <w:t>- s nerazvrstanih cesta pravna ili fizička osoba kojoj je općina Ivanska povjerila obavljanje tih poslova u skladu s ugovorom o povjeravanju tog posla i Planom zimske službe,</w:t>
      </w:r>
      <w:r w:rsidRPr="00236345">
        <w:br/>
        <w:t>- s nogostupa ispred stambenih i poslovnih građevina i s krovišta stambenih i poslovnih građevina vlasnici i korisnici građevina, odnosno pravna osoba koja upravlja građevinom,</w:t>
      </w:r>
      <w:r w:rsidRPr="00236345">
        <w:br/>
        <w:t>- s ostalih površina (parkovi, dječja igrališta, groblja i drugo) fizička ili pravna osoba kojoj je općina Ivanska povjerila obavljanje tih poslova, odnosno osobe kojima su objekti predani na upravljanje.</w:t>
      </w:r>
    </w:p>
    <w:p w:rsidR="00D90865" w:rsidRPr="00236345" w:rsidRDefault="00D90865" w:rsidP="00D90865"/>
    <w:p w:rsidR="00D90865" w:rsidRPr="00236345" w:rsidRDefault="00D90865" w:rsidP="00D90865">
      <w:pPr>
        <w:jc w:val="center"/>
      </w:pPr>
      <w:r w:rsidRPr="00236345">
        <w:t>Članak 57.</w:t>
      </w:r>
    </w:p>
    <w:p w:rsidR="00D90865" w:rsidRDefault="00D90865" w:rsidP="00D90865">
      <w:r w:rsidRPr="00236345">
        <w:t xml:space="preserve"> </w:t>
      </w:r>
      <w:r w:rsidRPr="00236345">
        <w:tab/>
        <w:t>Javno prometne površine moraju se radi sprečavanja nastanka leda i radi sprečavanja klizanja posipati sa soli ili drugim odgovarajućim materijalom kojim se izaziva topljenje leda, odnosno koji sprečava klizanje.</w:t>
      </w:r>
      <w:r w:rsidRPr="00236345">
        <w:br/>
        <w:t xml:space="preserve"> </w:t>
      </w:r>
      <w:r w:rsidRPr="00236345">
        <w:tab/>
        <w:t>Radnje iz prethodnog stavka u slučaju padalina moraju se obavljati više puta na dan, odnosno dok se površina ne osposobi za sigurno kretanje.</w:t>
      </w:r>
      <w:r w:rsidRPr="00236345">
        <w:br/>
        <w:t xml:space="preserve"> </w:t>
      </w:r>
      <w:r w:rsidRPr="00236345">
        <w:tab/>
        <w:t>Javne površine uz drvorede ne smiju se posipati sa solju i drugim kemijskim sredstvima.</w:t>
      </w:r>
    </w:p>
    <w:p w:rsidR="00D90865" w:rsidRPr="00236345" w:rsidRDefault="00D90865" w:rsidP="00D90865"/>
    <w:p w:rsidR="00D90865" w:rsidRPr="00236345" w:rsidRDefault="00D90865" w:rsidP="00D90865">
      <w:pPr>
        <w:jc w:val="center"/>
      </w:pPr>
      <w:r w:rsidRPr="00236345">
        <w:t>Članak 58.</w:t>
      </w:r>
    </w:p>
    <w:p w:rsidR="00D90865" w:rsidRPr="00236345" w:rsidRDefault="00D90865" w:rsidP="00D90865">
      <w:r w:rsidRPr="00236345">
        <w:t xml:space="preserve"> </w:t>
      </w:r>
      <w:r w:rsidRPr="00236345">
        <w:tab/>
        <w:t>Snijeg s krovova građevina može se deponirati na javnu površinu isključivo ako ne postoji mogućnost da se smjesti u dvorište građevine, ali tako da ostane osiguran prolaz pješacima i vozilima.</w:t>
      </w:r>
    </w:p>
    <w:p w:rsidR="00D90865" w:rsidRDefault="00D90865" w:rsidP="00D90865"/>
    <w:p w:rsidR="00D90865" w:rsidRDefault="00D90865" w:rsidP="00D90865">
      <w:pPr>
        <w:jc w:val="center"/>
        <w:rPr>
          <w:b/>
        </w:rPr>
      </w:pPr>
      <w:r w:rsidRPr="005F76D3">
        <w:rPr>
          <w:b/>
        </w:rPr>
        <w:t>VII SANITARNO KOMUNALNE MJERE UREĐENJA NASELJA</w:t>
      </w:r>
    </w:p>
    <w:p w:rsidR="00D90865" w:rsidRDefault="00D90865" w:rsidP="00D90865">
      <w:pPr>
        <w:jc w:val="center"/>
        <w:rPr>
          <w:b/>
        </w:rPr>
      </w:pPr>
    </w:p>
    <w:p w:rsidR="00D90865" w:rsidRDefault="00D90865" w:rsidP="00D90865">
      <w:pPr>
        <w:jc w:val="center"/>
      </w:pPr>
    </w:p>
    <w:p w:rsidR="00D90865" w:rsidRPr="00236345" w:rsidRDefault="00D90865" w:rsidP="00D90865">
      <w:pPr>
        <w:jc w:val="center"/>
      </w:pPr>
      <w:r w:rsidRPr="00236345">
        <w:t>Članak 59.</w:t>
      </w:r>
    </w:p>
    <w:p w:rsidR="00D90865" w:rsidRPr="00236345" w:rsidRDefault="00D90865" w:rsidP="00D90865">
      <w:r w:rsidRPr="00236345">
        <w:t xml:space="preserve"> </w:t>
      </w:r>
      <w:r w:rsidRPr="00236345">
        <w:tab/>
        <w:t xml:space="preserve">Na zahtjev vlasnika ili korisnika građevine čišćenje septičkih jama na području općine Ivanska obavit će komunalno poduzeće u vlasništvu općine u roku od 15 dana od dana podnošenja zahtjeva. </w:t>
      </w:r>
      <w:r w:rsidRPr="00236345">
        <w:br/>
        <w:t xml:space="preserve"> </w:t>
      </w:r>
      <w:r w:rsidRPr="00236345">
        <w:tab/>
        <w:t xml:space="preserve">Vlasnici ili korisnici septičkih jama dužni su na vrijeme zatražiti od komunalnog poduzeća u vlasništvu općine uslugu čišćenje septičkih jama kako ne bi došlo do prelijevanja, a time i do onečišćenja okoline. </w:t>
      </w:r>
    </w:p>
    <w:p w:rsidR="00D90865" w:rsidRPr="00236345" w:rsidRDefault="00D90865" w:rsidP="00D90865">
      <w:r w:rsidRPr="00236345">
        <w:tab/>
        <w:t>Komunalno poduzeće može na zahtjev vlasnika septičke jame odobriti čišćenje septičke jame vlasniku ukoliko je za to ovlašten ili kao OPG ima dopuštenje nadležnih institucija.</w:t>
      </w:r>
    </w:p>
    <w:p w:rsidR="00D90865" w:rsidRDefault="00D90865" w:rsidP="00D90865">
      <w:r w:rsidRPr="00236345">
        <w:t xml:space="preserve"> </w:t>
      </w:r>
      <w:r w:rsidRPr="00236345">
        <w:tab/>
        <w:t>Osobe ovlaštene Zakonom, kad utvrde da se septička jama prelijeva ili propušta fekalije, da vlasnik septičke jame nije na vrijeme od komunalnog poduzeća u vlasništvu općine zatražio uslugu čišćenja, da septičku jamu nije čistilo komunalno poduzeće u vlasništvu općine ili da vlasnik septičke jame čija građevina nije priključena na gradsku kanalizaciju sadržaj septičke jame pušta u gradsku kanalizaciju poduzet će protiv vlasnika septičke jame propisane mjere.</w:t>
      </w:r>
      <w:r w:rsidRPr="00236345">
        <w:br/>
        <w:t xml:space="preserve"> </w:t>
      </w:r>
      <w:r w:rsidRPr="00236345">
        <w:tab/>
        <w:t>Osobe ovlaštene Zakonom, kada utvrde da je na području općine Ivanska septičke jame čistila druga pravna ili fizička osoba, osim komunalnog poduzeća u vlasništvu općine ili u suprotnosti sa stavkom trećim ovog članka, pokrenut će protiv iste odgovarajući postupak.</w:t>
      </w:r>
    </w:p>
    <w:p w:rsidR="00D90865" w:rsidRPr="00236345" w:rsidRDefault="00D90865" w:rsidP="00D90865"/>
    <w:p w:rsidR="00D90865" w:rsidRDefault="00D90865" w:rsidP="00D90865">
      <w:pPr>
        <w:rPr>
          <w:b/>
        </w:rPr>
      </w:pPr>
      <w:r w:rsidRPr="00236345">
        <w:br/>
      </w:r>
      <w:r w:rsidRPr="005F76D3">
        <w:rPr>
          <w:b/>
        </w:rPr>
        <w:t>1. DRŽANJE ŽIVOTINJA</w:t>
      </w:r>
    </w:p>
    <w:p w:rsidR="00D90865" w:rsidRPr="005F76D3" w:rsidRDefault="00D90865" w:rsidP="00D90865">
      <w:pPr>
        <w:rPr>
          <w:b/>
        </w:rPr>
      </w:pPr>
    </w:p>
    <w:p w:rsidR="00D90865" w:rsidRPr="00236345" w:rsidRDefault="00D90865" w:rsidP="00D90865">
      <w:pPr>
        <w:jc w:val="center"/>
      </w:pPr>
      <w:r w:rsidRPr="00236345">
        <w:t>Članak 60.</w:t>
      </w:r>
    </w:p>
    <w:p w:rsidR="00D90865" w:rsidRPr="00236345" w:rsidRDefault="00D90865" w:rsidP="00D90865">
      <w:r w:rsidRPr="00236345">
        <w:t xml:space="preserve"> </w:t>
      </w:r>
      <w:r w:rsidRPr="00236345">
        <w:tab/>
        <w:t xml:space="preserve">Domaćinstva koja drže domaće i druge životinje dužna su se pridržavati odredbi Zakona o zaštiti životinja i Zakona o veterinarstvu, kao i svih drugih zakonskih i </w:t>
      </w:r>
      <w:proofErr w:type="spellStart"/>
      <w:r w:rsidRPr="00236345">
        <w:t>podzakonskih</w:t>
      </w:r>
      <w:proofErr w:type="spellEnd"/>
      <w:r w:rsidRPr="00236345">
        <w:t xml:space="preserve"> akata kojima se u Republici Hrvatskoj regulira materija držanja životinja.</w:t>
      </w:r>
    </w:p>
    <w:p w:rsidR="00D90865" w:rsidRPr="00236345" w:rsidRDefault="00D90865" w:rsidP="00D90865">
      <w:r w:rsidRPr="00236345">
        <w:t xml:space="preserve"> </w:t>
      </w:r>
      <w:r w:rsidRPr="00236345">
        <w:tab/>
        <w:t>Vlasnici životinja obvezni su:</w:t>
      </w:r>
    </w:p>
    <w:p w:rsidR="00D90865" w:rsidRPr="00236345" w:rsidRDefault="00D90865" w:rsidP="00D90865">
      <w:r w:rsidRPr="00236345">
        <w:t>držati životinje u prostorijama odgovarajuće uređenim za tu namjenu, koje moraju redovito čistiti i održavati,</w:t>
      </w:r>
    </w:p>
    <w:p w:rsidR="00D90865" w:rsidRPr="00236345" w:rsidRDefault="00D90865" w:rsidP="00D90865">
      <w:r w:rsidRPr="00236345">
        <w:t>osigurati uvjete za čuvanje okoliša i sigurnost ljudi i imovine</w:t>
      </w:r>
    </w:p>
    <w:p w:rsidR="00D90865" w:rsidRPr="00236345" w:rsidRDefault="00D90865" w:rsidP="00D90865">
      <w:r w:rsidRPr="00236345">
        <w:t>s otpadom životinjskog porijekla postupati sukladno važećim odredbama Zakona o zaštiti okoliša i Zakona o otpadu</w:t>
      </w:r>
    </w:p>
    <w:p w:rsidR="00D90865" w:rsidRDefault="00D90865" w:rsidP="00D90865">
      <w:r w:rsidRPr="00236345">
        <w:t xml:space="preserve">pse držati vezane u dvorištu i redovito ih cijepiti, a ukoliko se psi izvode u šetnju na javne površine, vlasnici su dužni opasnim psima (prema Pravilniku o opasnim psima </w:t>
      </w:r>
      <w:proofErr w:type="spellStart"/>
      <w:r w:rsidRPr="00236345">
        <w:t>n.n</w:t>
      </w:r>
      <w:proofErr w:type="spellEnd"/>
      <w:r w:rsidRPr="00236345">
        <w:t>. 117/08) staviti zaštitne mreže – brnjice, te ih stalno imati pod neposrednim nadzorom.</w:t>
      </w:r>
    </w:p>
    <w:p w:rsidR="00D90865" w:rsidRDefault="00D90865" w:rsidP="00D90865"/>
    <w:p w:rsidR="00D90865" w:rsidRPr="00236345" w:rsidRDefault="00D90865" w:rsidP="00D90865"/>
    <w:p w:rsidR="00D90865" w:rsidRDefault="00D90865" w:rsidP="00D90865">
      <w:pPr>
        <w:rPr>
          <w:b/>
        </w:rPr>
      </w:pPr>
      <w:r w:rsidRPr="005F76D3">
        <w:rPr>
          <w:b/>
        </w:rPr>
        <w:t>2. DERATIZACIJA</w:t>
      </w:r>
    </w:p>
    <w:p w:rsidR="00D90865" w:rsidRPr="005F76D3" w:rsidRDefault="00D90865" w:rsidP="00D90865">
      <w:pPr>
        <w:rPr>
          <w:b/>
        </w:rPr>
      </w:pPr>
    </w:p>
    <w:p w:rsidR="00D90865" w:rsidRPr="00236345" w:rsidRDefault="00D90865" w:rsidP="00D90865">
      <w:pPr>
        <w:jc w:val="center"/>
      </w:pPr>
      <w:r w:rsidRPr="00236345">
        <w:t>Članak 61.</w:t>
      </w:r>
    </w:p>
    <w:p w:rsidR="00D90865" w:rsidRPr="00236345" w:rsidRDefault="00D90865" w:rsidP="00D90865">
      <w:r w:rsidRPr="00236345">
        <w:t xml:space="preserve"> </w:t>
      </w:r>
      <w:r w:rsidRPr="00236345">
        <w:tab/>
        <w:t xml:space="preserve">U svrhu zaštite zdravlja stanovništva na području općine Ivanska obavlja se preventivna sustavna deratizacija. </w:t>
      </w:r>
      <w:r w:rsidRPr="00236345">
        <w:br/>
        <w:t xml:space="preserve"> </w:t>
      </w:r>
      <w:r w:rsidRPr="00236345">
        <w:tab/>
        <w:t>Pod pojmom preventivne sustavne deratizacije razumijeva se postavljanje odgovarajućih mamaca za uništavanje štakora i drugih glodavaca.</w:t>
      </w:r>
    </w:p>
    <w:p w:rsidR="00D90865" w:rsidRPr="00236345" w:rsidRDefault="00D90865" w:rsidP="00D90865"/>
    <w:p w:rsidR="00D90865" w:rsidRPr="00236345" w:rsidRDefault="00D90865" w:rsidP="00D90865">
      <w:pPr>
        <w:jc w:val="center"/>
      </w:pPr>
      <w:r w:rsidRPr="00236345">
        <w:t>Članak 62.</w:t>
      </w:r>
    </w:p>
    <w:p w:rsidR="00D90865" w:rsidRPr="00236345" w:rsidRDefault="00D90865" w:rsidP="00D90865">
      <w:r w:rsidRPr="00236345">
        <w:lastRenderedPageBreak/>
        <w:t xml:space="preserve"> </w:t>
      </w:r>
      <w:r w:rsidRPr="00236345">
        <w:tab/>
        <w:t>Poslove preventivne sustavne deratizacije obavlja pravna osoba kojoj je općina Ivanska povjerila obavljanje tog posla sukladno važećim propisima, općim i posebnim uvjetima, odredbama ugovora i pravilima struke.</w:t>
      </w:r>
    </w:p>
    <w:p w:rsidR="00D90865" w:rsidRDefault="00D90865" w:rsidP="00D90865">
      <w:pPr>
        <w:rPr>
          <w:b/>
        </w:rPr>
      </w:pPr>
      <w:r w:rsidRPr="00236345">
        <w:br/>
      </w:r>
      <w:r w:rsidRPr="005F76D3">
        <w:rPr>
          <w:b/>
        </w:rPr>
        <w:t>3. ČIŠĆENJE DIMNJAKA</w:t>
      </w:r>
    </w:p>
    <w:p w:rsidR="00D90865" w:rsidRPr="005F76D3" w:rsidRDefault="00D90865" w:rsidP="00D90865">
      <w:pPr>
        <w:rPr>
          <w:b/>
        </w:rPr>
      </w:pPr>
    </w:p>
    <w:p w:rsidR="00D90865" w:rsidRPr="00236345" w:rsidRDefault="00D90865" w:rsidP="00D90865">
      <w:pPr>
        <w:jc w:val="center"/>
      </w:pPr>
      <w:r w:rsidRPr="00236345">
        <w:t>Članak 63.</w:t>
      </w:r>
    </w:p>
    <w:p w:rsidR="00D90865" w:rsidRDefault="00D90865" w:rsidP="00D90865">
      <w:r w:rsidRPr="00236345">
        <w:t xml:space="preserve"> </w:t>
      </w:r>
      <w:r w:rsidRPr="00236345">
        <w:tab/>
        <w:t xml:space="preserve">Čišćenje i kontrola </w:t>
      </w:r>
      <w:proofErr w:type="spellStart"/>
      <w:r w:rsidRPr="00236345">
        <w:t>dimovodnih</w:t>
      </w:r>
      <w:proofErr w:type="spellEnd"/>
      <w:r w:rsidRPr="00236345">
        <w:t xml:space="preserve"> objekata i uređaja za loženje regulirano je posebnom Odlukom.</w:t>
      </w:r>
    </w:p>
    <w:p w:rsidR="00D90865" w:rsidRDefault="00D90865" w:rsidP="00D90865">
      <w:pPr>
        <w:jc w:val="center"/>
        <w:rPr>
          <w:b/>
        </w:rPr>
      </w:pPr>
      <w:r w:rsidRPr="00236345">
        <w:br/>
      </w:r>
      <w:r w:rsidRPr="005F76D3">
        <w:rPr>
          <w:b/>
        </w:rPr>
        <w:t>VIII UKLANJANJE PROTUPRAVNO POSTAVLJENIH PREDMETA</w:t>
      </w:r>
    </w:p>
    <w:p w:rsidR="00D90865" w:rsidRPr="005F76D3" w:rsidRDefault="00D90865" w:rsidP="00D90865">
      <w:pPr>
        <w:jc w:val="center"/>
        <w:rPr>
          <w:b/>
        </w:rPr>
      </w:pPr>
    </w:p>
    <w:p w:rsidR="00D90865" w:rsidRPr="00236345" w:rsidRDefault="00D90865" w:rsidP="00D90865">
      <w:pPr>
        <w:jc w:val="center"/>
      </w:pPr>
      <w:r w:rsidRPr="00236345">
        <w:t>Članak 64.</w:t>
      </w:r>
    </w:p>
    <w:p w:rsidR="00D90865" w:rsidRDefault="00D90865" w:rsidP="00D90865">
      <w:r w:rsidRPr="00236345">
        <w:t xml:space="preserve"> </w:t>
      </w:r>
      <w:r w:rsidRPr="00236345">
        <w:tab/>
        <w:t xml:space="preserve">Protupravno postavljeni predmeti i uređaji na objektima i javnim površinama (kiosci, pokretne naprave, reklame, stupići, posude za cvijeće, građevni materijal, skele, ogrjev i svi ostali protupravno postavljeni predmeti) moraju se ukloniti. </w:t>
      </w:r>
      <w:r w:rsidRPr="00236345">
        <w:br/>
        <w:t xml:space="preserve"> </w:t>
      </w:r>
      <w:r w:rsidRPr="00236345">
        <w:tab/>
        <w:t>Rješenje o uklanjanju donosi komunalno redarstvo na trošak vlasnika ili korisnika predmeta ili uređaja iz prethodnog stavka.</w:t>
      </w:r>
    </w:p>
    <w:p w:rsidR="00D90865" w:rsidRPr="00236345" w:rsidRDefault="00D90865" w:rsidP="00D90865"/>
    <w:p w:rsidR="00D90865" w:rsidRDefault="00D90865" w:rsidP="00D90865">
      <w:pPr>
        <w:jc w:val="center"/>
        <w:rPr>
          <w:b/>
        </w:rPr>
      </w:pPr>
      <w:r w:rsidRPr="00236345">
        <w:br/>
      </w:r>
      <w:r w:rsidRPr="005F76D3">
        <w:rPr>
          <w:b/>
        </w:rPr>
        <w:t>IX MJERE ZA PROVOĐENJE KOMUNALNOG REDA</w:t>
      </w:r>
    </w:p>
    <w:p w:rsidR="00D90865" w:rsidRPr="005F76D3" w:rsidRDefault="00D90865" w:rsidP="00D90865">
      <w:pPr>
        <w:jc w:val="center"/>
        <w:rPr>
          <w:b/>
        </w:rPr>
      </w:pPr>
    </w:p>
    <w:p w:rsidR="00D90865" w:rsidRPr="00236345" w:rsidRDefault="00D90865" w:rsidP="00D90865">
      <w:pPr>
        <w:jc w:val="center"/>
      </w:pPr>
      <w:r w:rsidRPr="00236345">
        <w:t>Članak 65.</w:t>
      </w:r>
    </w:p>
    <w:p w:rsidR="00D90865" w:rsidRDefault="00D90865" w:rsidP="00D90865">
      <w:r w:rsidRPr="00236345">
        <w:t xml:space="preserve"> </w:t>
      </w:r>
      <w:r w:rsidRPr="00236345">
        <w:tab/>
        <w:t xml:space="preserve">Nadzor nad provedbom Odluke o komunalnom redu provodi komunalni redar nadležan za područje općine Ivanska. </w:t>
      </w:r>
      <w:r w:rsidRPr="00236345">
        <w:br/>
        <w:t xml:space="preserve"> </w:t>
      </w:r>
      <w:r w:rsidRPr="00236345">
        <w:tab/>
        <w:t>Komunalni redar mora imati službenu iskaznicu i oznake na odjeći, čiji je sadržaj, oblik, način izdavanja i uporaba propisan Pravilnikom o službenoj iskaznici i oznaci na odjeći komunalnog redara.</w:t>
      </w:r>
    </w:p>
    <w:p w:rsidR="00D90865" w:rsidRPr="00236345" w:rsidRDefault="00D90865" w:rsidP="00D90865"/>
    <w:p w:rsidR="00D90865" w:rsidRPr="00236345" w:rsidRDefault="00D90865" w:rsidP="00D90865">
      <w:pPr>
        <w:jc w:val="center"/>
      </w:pPr>
      <w:r w:rsidRPr="00236345">
        <w:t>Članak 66.</w:t>
      </w:r>
    </w:p>
    <w:p w:rsidR="00D90865" w:rsidRPr="00236345" w:rsidRDefault="00D90865" w:rsidP="00D90865">
      <w:r w:rsidRPr="00236345">
        <w:t xml:space="preserve"> </w:t>
      </w:r>
      <w:r w:rsidRPr="00236345">
        <w:tab/>
        <w:t>U obavljanju nadzora komunalni redar ovlašten je:</w:t>
      </w:r>
      <w:r w:rsidRPr="00236345">
        <w:br/>
        <w:t xml:space="preserve">1. rješenjem narediti fizičkim i pravnim osobama radnje u svrhu održavanja komunalnog reda, </w:t>
      </w:r>
      <w:r w:rsidRPr="00236345">
        <w:br/>
        <w:t>2. izricati i naplaćivati globe,</w:t>
      </w:r>
      <w:r w:rsidRPr="00236345">
        <w:br/>
        <w:t xml:space="preserve">3. izdati prekršajni nalog primjenom odredbi Prekršajnog zakona, </w:t>
      </w:r>
      <w:r w:rsidRPr="00236345">
        <w:br/>
        <w:t>4. predlagati pokretanje prekršajnog postupka,</w:t>
      </w:r>
      <w:r w:rsidRPr="00236345">
        <w:br/>
        <w:t xml:space="preserve">5. izdavati naloge za blokiranje, deblokiranje i premještanje vozila zatečenih (parkiranih, zaustavljenih ili napuštenih vozila) na javnim zelenim površinama i površinama koje su bile zelene površine, a uslijed protupravnog parkiranja su uništene (zemljane površine bez postavljenog znaka dozvoljeno parkiranje). </w:t>
      </w:r>
      <w:r w:rsidRPr="00236345">
        <w:br/>
        <w:t xml:space="preserve"> </w:t>
      </w:r>
      <w:r w:rsidRPr="00236345">
        <w:tab/>
        <w:t xml:space="preserve">Ako komunalni redar u svom radu utvrdi da nije nadležan za poduzimanje mjera iz stavka 1. ovog članka dužan je bez odgode obavijestiti nadležne inspekcije, odnosno organe. </w:t>
      </w:r>
      <w:r w:rsidRPr="00236345">
        <w:br/>
        <w:t xml:space="preserve"> </w:t>
      </w:r>
      <w:r w:rsidRPr="00236345">
        <w:tab/>
        <w:t>Ako komunalni redar zaprimi podnesak za čiji primitak nije nadležan, poslat će podnesak bez odgode nadležnom organu i o tome obavijestiti stranku.</w:t>
      </w:r>
    </w:p>
    <w:p w:rsidR="00D90865" w:rsidRPr="00236345" w:rsidRDefault="00D90865" w:rsidP="00D90865"/>
    <w:p w:rsidR="00D90865" w:rsidRPr="00236345" w:rsidRDefault="00D90865" w:rsidP="00D90865"/>
    <w:p w:rsidR="00D90865" w:rsidRPr="00236345" w:rsidRDefault="00D90865" w:rsidP="00D90865">
      <w:pPr>
        <w:jc w:val="center"/>
      </w:pPr>
      <w:r w:rsidRPr="00236345">
        <w:t>Članak 67.</w:t>
      </w:r>
    </w:p>
    <w:p w:rsidR="00D90865" w:rsidRDefault="00D90865" w:rsidP="00D90865">
      <w:r w:rsidRPr="00236345">
        <w:t xml:space="preserve"> </w:t>
      </w:r>
      <w:r w:rsidRPr="00236345">
        <w:tab/>
        <w:t>Fizičke i pravne osobe dužne su komunalnom redaru omogućiti nesmetano obavljanje nadzora i pružati potrebne obavijesti o predmetima uredovanja.</w:t>
      </w:r>
    </w:p>
    <w:p w:rsidR="00D90865" w:rsidRPr="00236345" w:rsidRDefault="00D90865" w:rsidP="00D90865"/>
    <w:p w:rsidR="00D90865" w:rsidRPr="00236345" w:rsidRDefault="00D90865" w:rsidP="00D90865">
      <w:pPr>
        <w:jc w:val="center"/>
      </w:pPr>
      <w:r w:rsidRPr="00236345">
        <w:t>Članak 68.</w:t>
      </w:r>
    </w:p>
    <w:p w:rsidR="00D90865" w:rsidRDefault="00D90865" w:rsidP="00D90865">
      <w:r w:rsidRPr="00236345">
        <w:lastRenderedPageBreak/>
        <w:t xml:space="preserve"> </w:t>
      </w:r>
      <w:r w:rsidRPr="00236345">
        <w:tab/>
        <w:t>Ako komunalni redar u svom radu naiđe na otpor može zatražiti pomoć od Ministarstva unutarnjih poslova, Policijske uprave Bjelovarsko - bilogorske i drugih tijela potrebnih za provođenje nadzora.</w:t>
      </w:r>
    </w:p>
    <w:p w:rsidR="00D90865" w:rsidRPr="00236345" w:rsidRDefault="00D90865" w:rsidP="00D90865"/>
    <w:p w:rsidR="00D90865" w:rsidRDefault="00D90865" w:rsidP="00D90865">
      <w:pPr>
        <w:jc w:val="center"/>
        <w:rPr>
          <w:b/>
        </w:rPr>
      </w:pPr>
      <w:r w:rsidRPr="005F76D3">
        <w:rPr>
          <w:b/>
        </w:rPr>
        <w:t>X KAZNENE ODREDBE</w:t>
      </w:r>
    </w:p>
    <w:p w:rsidR="00D90865" w:rsidRPr="005F76D3" w:rsidRDefault="00D90865" w:rsidP="00D90865">
      <w:pPr>
        <w:jc w:val="center"/>
        <w:rPr>
          <w:b/>
        </w:rPr>
      </w:pPr>
    </w:p>
    <w:p w:rsidR="00D90865" w:rsidRPr="00236345" w:rsidRDefault="00D90865" w:rsidP="00D90865">
      <w:pPr>
        <w:jc w:val="center"/>
      </w:pPr>
      <w:r w:rsidRPr="00236345">
        <w:t>Članak 69.</w:t>
      </w:r>
    </w:p>
    <w:p w:rsidR="00D90865" w:rsidRDefault="00D90865" w:rsidP="00D90865">
      <w:r w:rsidRPr="00236345">
        <w:t xml:space="preserve"> </w:t>
      </w:r>
      <w:r w:rsidRPr="00236345">
        <w:tab/>
        <w:t>Globom u iznosu od 500,00 – 2.000,00 kuna kaznit će se za prekršaj pravna osoba:</w:t>
      </w:r>
      <w:r w:rsidRPr="00236345">
        <w:br/>
        <w:t xml:space="preserve">1. ako vanjske dijelove građevine (pročelja, balkone, terase, ulazna vrata, prozore, </w:t>
      </w:r>
      <w:r w:rsidRPr="00236345">
        <w:br/>
        <w:t xml:space="preserve">podrumske otvore, žljebove i drugo) ne održava u ispravnom i funkcionalnom stanju (članak 4. Odluke), </w:t>
      </w:r>
      <w:r w:rsidRPr="00236345">
        <w:br/>
        <w:t>2. ako postavi napravu (reklamu, klima uređaj i drugo) na vanjskom dijelu građevine van gabarita građevine koja graniči sa javnom površinom bez suglasnosti JUO-a ili suprotno od načina navedenog u suglasnosti (članak 5. stavak 1. Odluke ) odnosno ukoliko pokretne stvari postavi na nekretninama u vlasništvu Općine Ivanska ili nekretninama u vlasništvu fizičkih i pravnih osoba bez odobrenja Jedinstvenog upravnog odjela Općine Ivanska (članak 3a. Odluke)</w:t>
      </w:r>
      <w:r w:rsidRPr="00236345">
        <w:br/>
        <w:t>3. ako unutar povijesne jezgre na vanjski dio građevine postavi napravu (reklamu, klima uređaj i drugo) bez suglasnosti Ministarstva kulture (članak 5. stavak 2. Odluke),</w:t>
      </w:r>
      <w:r w:rsidRPr="00236345">
        <w:br/>
        <w:t>4. ako postavi klima uređaj na vanjski dio građevine tako da se kondenzat ispušta na javnu površinu (članak 5. stavak 3. Odluke),</w:t>
      </w:r>
      <w:r w:rsidRPr="00236345">
        <w:br/>
        <w:t xml:space="preserve">5. ako građevinu ne obilježi kućnim brojem (članak 7. stavak 1. Odluke), </w:t>
      </w:r>
      <w:r w:rsidRPr="00236345">
        <w:br/>
        <w:t>6. ako pločicu s brojem građevine ne postavi na građevini tako da je vidljiva s ulice, odnosno javne površine od koje se pristupa građevini (članak 7. stavak 3. Odluke),</w:t>
      </w:r>
      <w:r w:rsidRPr="00236345">
        <w:br/>
        <w:t xml:space="preserve">7. ako ogradu uz javno prometnu površinu izvede od bodljikave žice ili je izvede tako da ograda prelazi regulacijsku liniju čestice (članak 8. stavak 1. Odluke), </w:t>
      </w:r>
      <w:r w:rsidRPr="00236345">
        <w:br/>
        <w:t xml:space="preserve">8. ako postavi bodljikavu žicu, šiljke i slično kao dopunu postojećoj ogradi ispod visine </w:t>
      </w:r>
      <w:smartTag w:uri="urn:schemas-microsoft-com:office:smarttags" w:element="metricconverter">
        <w:smartTagPr>
          <w:attr w:name="ProductID" w:val="190 cm"/>
        </w:smartTagPr>
        <w:r w:rsidRPr="00236345">
          <w:t>190 cm</w:t>
        </w:r>
      </w:smartTag>
      <w:r w:rsidRPr="00236345">
        <w:t xml:space="preserve"> (članak 8. stavak 2. Odluke),</w:t>
      </w:r>
      <w:r w:rsidRPr="00236345">
        <w:br/>
        <w:t xml:space="preserve">9. ako ograde uz javne površine ne održava u urednom i ispravnom stanju (članak 8. stavak 3. Odluke), </w:t>
      </w:r>
      <w:r w:rsidRPr="00236345">
        <w:br/>
        <w:t>10. ako ne održava vrtove, voćnjake, vinograde i druge slične površine ispred građevine, kao i neizgrađeno građevno zemljište uz javnu površinu na način koji omogućava sigurno kretanje pješaka i vozila (članak 9. Odluke),</w:t>
      </w:r>
      <w:r w:rsidRPr="00236345">
        <w:br/>
        <w:t>11. ako ne održava javnu rasvjetu (članak 10. stavak 4. Odluke),</w:t>
      </w:r>
      <w:r w:rsidRPr="00236345">
        <w:br/>
        <w:t>12. ako ošteti ili uništi rasvjetni stup ili rasvjetno tijelo (članak 11. stavak 1. Odluke),</w:t>
      </w:r>
      <w:r w:rsidRPr="00236345">
        <w:br/>
        <w:t>13. ako na rasvjetne stupove postavlja oglase, obavijesti, reklame i drugo bez odobrenja ili protivno odobrenju JUO-a (članak 11. stavak 2. Odluke),</w:t>
      </w:r>
      <w:r w:rsidRPr="00236345">
        <w:br/>
        <w:t>14. ako uz javne površine bez odobrenja ili protivno odobrenju JUO-a postavi reklame i predmete navedene u članku 12. stavku 1. Odluke (članak 12. stavak 1. Odluke),</w:t>
      </w:r>
      <w:r w:rsidRPr="00236345">
        <w:br/>
        <w:t xml:space="preserve">15. ako uz groblja ili spomen područja  postavi Jambo plakate (članak 12. stavak 3. Odluke), </w:t>
      </w:r>
      <w:r w:rsidRPr="00236345">
        <w:br/>
        <w:t>16. ako reklame i predmete prlja, oštećuje i uništava ili dotrajale ne zamjeni novima (članak 12. stavak 4. Odluke),</w:t>
      </w:r>
      <w:r w:rsidRPr="00236345">
        <w:br/>
        <w:t>17. ako ne ukloni reklamu ili predmet nakon isticanja roka na koji je dozvoljeno postavljanje (članak 14. stavak 4. Odluke),</w:t>
      </w:r>
      <w:r w:rsidRPr="00236345">
        <w:br/>
        <w:t xml:space="preserve">18. ako postavi plakate, oglase i slične obavijesti izvan oglasnih ploča, stupova i ormarića određenih za tu namjenu bez suglasnosti JUO-a (članak 15. stavak 1. Odluke), </w:t>
      </w:r>
      <w:r w:rsidRPr="00236345">
        <w:br/>
        <w:t>19. ako ne održava oglasne ploče, stupove i ormariće (članak 15. stavak 3. Odluke),</w:t>
      </w:r>
      <w:r w:rsidRPr="00236345">
        <w:br/>
        <w:t xml:space="preserve">20. ako postavi plakate vezane uz predizbornu kampanju izvan oglasnih ploča, stupova i ormarića određenih za tu namjenu bez odobrenja JUO-a (članak 16. stavak 1. Odluke), </w:t>
      </w:r>
      <w:r w:rsidRPr="00236345">
        <w:br/>
        <w:t>21. ako ne ukloni plakate odmah po završetku izbora (članak 16. stavak 2. Odluke),</w:t>
      </w:r>
      <w:r w:rsidRPr="00236345">
        <w:br/>
      </w:r>
      <w:r w:rsidRPr="00236345">
        <w:lastRenderedPageBreak/>
        <w:t>22. ako ne ukloni natpisnu ploču nakon prestanka obavljanja djelatnosti odmah po iseljenju iz prostora (članak 17. stavak 1. Odluke),</w:t>
      </w:r>
      <w:r w:rsidRPr="00236345">
        <w:br/>
        <w:t xml:space="preserve">23. ako u izlozima građevina drži ambalažu ili skladišti robu (članak 18. stavak 1.Odluke), </w:t>
      </w:r>
      <w:r w:rsidRPr="00236345">
        <w:br/>
        <w:t>24. ako redovito ne uređuje, ne čisti i ne održava izlog (članak 18. stavak 2. Odluke),</w:t>
      </w:r>
      <w:r w:rsidRPr="00236345">
        <w:br/>
        <w:t xml:space="preserve">25. ako šara, crta, prlja ili na bilo koji drugi način oštećuje komunalne objekte i uređaje u javnoj uporabi (članak 19. stavak 2. Odluke), </w:t>
      </w:r>
      <w:r w:rsidRPr="00236345">
        <w:br/>
        <w:t xml:space="preserve">26. ako bez suglasnosti JUO-a postavlja javne telefonske govornice i poštanske sandučiće (članak 20. stavak 1. Odluke), </w:t>
      </w:r>
      <w:r w:rsidRPr="00236345">
        <w:br/>
        <w:t xml:space="preserve">27. ako telefonske govornice i poštanske sandučiće ne drži uredne i u ispravnom stanju, te kvar ne ukloni u najkraćem mogućem roku (članak 20. stavak 2. Odluke), </w:t>
      </w:r>
      <w:r w:rsidRPr="00236345">
        <w:br/>
        <w:t>28. ako prostore ispred zgrada i čekaonice putničkog prometa ne održava u urednom i ispravnom stanju (članak 21. stavak 1. Odluke),</w:t>
      </w:r>
      <w:r w:rsidRPr="00236345">
        <w:br/>
        <w:t xml:space="preserve">29. ako klupe i ostale predmete, te nasade koji se nalaze na stajalištima putničkog prometa, odnosno otvorenih čekaonica ne drži u čistom, ispravnom i urednom stanju, te dotrajale, oštećene predmete i nasade ne ukloni, odnosno ne zamjeni novima (članak 21. stavak 2. Odluke), </w:t>
      </w:r>
      <w:r w:rsidRPr="00236345">
        <w:br/>
        <w:t xml:space="preserve">30. ako ne uređuje i ne održava parkirališta (članak 22. stavak 2. Odluke), </w:t>
      </w:r>
      <w:r w:rsidRPr="00236345">
        <w:br/>
        <w:t>31. ako ne održava dječja igrališta i njihovu opremu (članak 23. Odluke),</w:t>
      </w:r>
      <w:r w:rsidRPr="00236345">
        <w:br/>
        <w:t xml:space="preserve">32. ako ne održava tržnicu (članak 24. stavak 2. Odluke), </w:t>
      </w:r>
      <w:r w:rsidRPr="00236345">
        <w:br/>
        <w:t xml:space="preserve">33. ako ne održava javnu površinu (članak 25. stavak 2. Odluke), </w:t>
      </w:r>
      <w:r w:rsidRPr="00236345">
        <w:br/>
        <w:t>34. ako ne koristi javnu površinu u skladu s namjenom (članak 26. stavak 1. Odluke),</w:t>
      </w:r>
      <w:r w:rsidRPr="00236345">
        <w:br/>
        <w:t>35. ako prenamjeni javnu površinu bez odobrenja JUO-a (članak 26. stavak 2. Odluke),</w:t>
      </w:r>
      <w:r w:rsidRPr="00236345">
        <w:br/>
        <w:t>36. ako ne održava i ne prazni košare za otpatke (članak 27. stavak 3. Odluke),</w:t>
      </w:r>
      <w:r w:rsidRPr="00236345">
        <w:br/>
        <w:t xml:space="preserve">37. ako ne čisti nogostup ispred poslovne građevine i objekta u kojem obavlja djelatnost (članak 28. stavak 1. Odluke), </w:t>
      </w:r>
      <w:r w:rsidRPr="00236345">
        <w:br/>
        <w:t>38. ako ne čisti nogostup ispred stambene građevine i građevnog zemljišta najmanje jednom tjedno (članak 28. stavak 2. Odluke),</w:t>
      </w:r>
      <w:r w:rsidRPr="00236345">
        <w:br/>
        <w:t>39. ako ispušta oborinske i krovne vode na površinu nogostupa (članak 29. stavak 1. Odluke),</w:t>
      </w:r>
      <w:r w:rsidRPr="00236345">
        <w:br/>
        <w:t>40. vlasnik zemljišta i građevine ako ne riješi odvodnju oborinskih i krovnih voda na način da se oborinske i krovne vode ispuštaju na njihovo privatno zemljište, a gdje to nije moguće, u gradsku kanalizaciju ili u cestovne jarke (članak 29. stavak 2. Odluke),</w:t>
      </w:r>
      <w:r w:rsidRPr="00236345">
        <w:br/>
        <w:t>41. ako vozilom kojim sudjeluje u prometu onečišćuje javnu prometnu površinu (članak 30. Odluke),</w:t>
      </w:r>
      <w:r w:rsidRPr="00236345">
        <w:br/>
        <w:t xml:space="preserve">42. ako na javnoj prometnoj površini ostavlja, nanosi ili baca otpatke, odnosno onečišćuje javno prometnu površinu na bilo koji drugi način (članak 31. stavak 1. točka 1. Odluke), </w:t>
      </w:r>
      <w:r w:rsidRPr="00236345">
        <w:br/>
        <w:t>43. ako na javnoj prometnoj površini izvodi bilo kakve radove (odlaže građevni i razni otpadni materijal, postavlja predmete, naprave, strojeve, prekopava - buši javnu površinu i izvodi bilo kakve druge radove) bez odobrenja ili protivno odobrenju  JUO-a (članak 31. stavak 1. točka 2. Odluke),</w:t>
      </w:r>
      <w:r w:rsidRPr="00236345">
        <w:br/>
        <w:t xml:space="preserve">44. ako na javnoj prometnoj površini drži, izlaže i prodaje robu, postavlja pokretne naprave, reklame i ostale predmete, održava obuku auto škole bez odobrenja ili protivno odobrenju JUO-a (članak 31. stavak 1. točka 3. Odluke), </w:t>
      </w:r>
      <w:r w:rsidRPr="00236345">
        <w:br/>
        <w:t>45. ako baca goruće predmete u košare ili druge posude za otpad (članak 31. stavak 1. točka 4. Odluke),</w:t>
      </w:r>
      <w:r w:rsidRPr="00236345">
        <w:br/>
        <w:t xml:space="preserve">46. ako na javnoj prometnoj površini popravlja, servisira i pere vozila (članak 31. stavak 1. točka 5. Odluke), </w:t>
      </w:r>
      <w:r w:rsidRPr="00236345">
        <w:br/>
        <w:t xml:space="preserve">47. ako na javnoj prometnoj površini ostavi vozilo bez registarskih tablica, neregistrirano vozilo, teretnu prikolicu, drugo priključno vozilo, karambolirano vozilo i olupine vozila ili ih ostavi na parkiralištu, kolnom ulazu ili na drugom mjestu za koje je zabrana ostavljanja tih vozila propisana odredbama Zakona o sigurnosti prometa na cestama (članak 31. stavak 1. </w:t>
      </w:r>
      <w:r w:rsidRPr="00236345">
        <w:lastRenderedPageBreak/>
        <w:t xml:space="preserve">točka 6. Odluke), </w:t>
      </w:r>
      <w:r w:rsidRPr="00236345">
        <w:br/>
        <w:t>48. ako na javnu prometnu površinu ispušta otpadne vode i gnojnice ili obavlja druge radnje koje dovode do zagađivanja javno-prometne površine (članak 31. stavak 1. točka 7. Odluke),</w:t>
      </w:r>
      <w:r w:rsidRPr="00236345">
        <w:br/>
        <w:t>49. ako na javnu prometnu površinu baca reklamne i druge letke iz zrakoplova ili na drugi način bez odobrenja JUO-a (članak 31. stavak 1. točka 8. Odluke),</w:t>
      </w:r>
      <w:r w:rsidRPr="00236345">
        <w:br/>
        <w:t xml:space="preserve">50. ako na javnoj prometnoj površini loži vatru i pali otpad (članak 31. stavak 1. točka 9. Odluke), </w:t>
      </w:r>
      <w:r w:rsidRPr="00236345">
        <w:br/>
        <w:t xml:space="preserve">51. ako na javnoj prometnoj površini obavlja bilo kakve radnje koje dovode do onečišćavanja i devastiranja javnih površina, oštećivanja klupa, ograda, stupova, stupića, uređaja za rekreaciju, opreme javne rasvjete, košara za otpatke i svih drugih objekata, uređaja i opreme koja je postavljena na javnim površinama ili čini sastavni dio javne površine (članak 31. stavak 1. točka 10. Odluke), </w:t>
      </w:r>
      <w:r w:rsidRPr="00236345">
        <w:br/>
        <w:t>52. ako ne održava javnu zelenu površinu unutar prostora kojima upravlja ili gospodari ( športskim, rekreacijskim i drugim sličnim objektima, park šumama, spomen područjima, grobljima i slično), odnosno ne brine za njezinu zaštitu i obnovu (članak 32. Odluke),</w:t>
      </w:r>
      <w:r w:rsidRPr="00236345">
        <w:br/>
        <w:t xml:space="preserve">53. ako redovito ne održava grane stabla, ukrasne živice i drugo zelenilo koje zaklanja prometne znakove, ometa sigurnost ili vidljivost u prometu, oštećuje građevine i infrastrukturu, smeta rasvjeti javne površine i redovitom odvozu komunalnog otpada (članak 33. stavak 1. Odluke), </w:t>
      </w:r>
      <w:r w:rsidRPr="00236345">
        <w:br/>
        <w:t xml:space="preserve">54. ako pokošenu travu, lišće, granje i druge otpatke sa javne zelene površine ne ukloni u roku od 3 dana, a sa javne prometne površine odmah (članak 33. stavak 2. Odluke), </w:t>
      </w:r>
      <w:r w:rsidRPr="00236345">
        <w:br/>
        <w:t xml:space="preserve">55. ako ne održava i ne orezuje grane stabla, ukrasnih živica i drugog zelenila (članak 33. stavak 3. Odluke), </w:t>
      </w:r>
      <w:r w:rsidRPr="00236345">
        <w:br/>
        <w:t>56. ako na javnoj zelenoj površini bez odobrenja JUO-a obavlja bilo kakve radove (osim interventnih i radova redovitog održavanja) - članak 34. stavak 1. Odluke,</w:t>
      </w:r>
      <w:r w:rsidRPr="00236345">
        <w:br/>
        <w:t>57. ako ne sanira javnu zelenu površinu na način na koji je to u odobrenju naveo JUO (članak 34. stavak 2. Odluke),</w:t>
      </w:r>
      <w:r w:rsidRPr="00236345">
        <w:br/>
        <w:t>58. ako na javnim zelenim površinama uništava i oštećuje biljni materijal ( guli koru, zarezuje, zasijeca, savija, trga, zabada noževe, zabija čavle, stavlja plakate ili drugo na stabla, prekida korijen stabla, gazi), uništava i onečišćuje drveća, grmlja, živice i drugi biljni materijal (članak 35. stavak 1. točka 1. Odluke),</w:t>
      </w:r>
      <w:r w:rsidRPr="00236345">
        <w:br/>
        <w:t>59. ako uklanja drveće, grmlja i druge nasade s javnih zelenih površina bez odobrenja JUO-a (članak 35. stavak 1. točka 2. Odluke),</w:t>
      </w:r>
      <w:r w:rsidRPr="00236345">
        <w:br/>
        <w:t xml:space="preserve">60. ako na javnim zelenim površinama ostavlja, na njih nanosi ili baca otpatke, odnosno onečišćuje javnu zelenu površinu na bilo koji drugi način (članak 35. stavak 1. točka 3. Odluke), </w:t>
      </w:r>
      <w:r w:rsidRPr="00236345">
        <w:br/>
        <w:t xml:space="preserve">61. ako na javne zelene površine odlaže građevni i otpadni materijal, drva, ugljen i drugo, postavlja predmete, naprave, strojeve, prekopava ili buši javnu zelenu površinu i izvodi bilo kakve druge radove bez odobrenja ili protivno odobrenju JUO-a (članak 35. stavak 1. točka 4. Odluke), </w:t>
      </w:r>
      <w:r w:rsidRPr="00236345">
        <w:br/>
        <w:t xml:space="preserve">62. ako na javnim zelenim površinama drži, izlaže i prodaje robu, postavlja pokretne naprave, reklame i sve ostale predmete bez odobrenja ili protivno odobrenju JUO-a (članak 35. stavak 1. točka 5. Odluke), </w:t>
      </w:r>
      <w:r w:rsidRPr="00236345">
        <w:br/>
        <w:t>63. ako na javnim zelenim površinama vozi, zaustavlja ili parkira bilo koju vrstu vozila (osim u slučaju da se vrši održavanje javne zelene površine ili komunalne opreme na javnim zelenim površinama) - članak 35. stavak 1. točka 6. Odluke,</w:t>
      </w:r>
      <w:r w:rsidRPr="00236345">
        <w:br/>
        <w:t>64. ako na javnim zelenim površinama ili na površinama koje su bile zelene površine, a uslijed protupravnog parkiranja su uništene (zemljane površine bez postavljenog znaka dozvoljeno parkiranje) zaustavlja i parkira bilo koju vrstu vozila (članak 35. stavak 1. točka 7. Odluke),</w:t>
      </w:r>
      <w:r w:rsidRPr="00236345">
        <w:br/>
      </w:r>
      <w:r w:rsidRPr="00236345">
        <w:lastRenderedPageBreak/>
        <w:t xml:space="preserve">65. ako na javnim zelenim površinama ili na površinama koje su bile zelene površine, a uslijed protupravnog parkiranja su uništene (zemljane površine bez postavljenog znaka dozvoljeno parkiranje) ostavi vozilo bez registarskih tablica, odnosno neregistrirano vozilo, teretnu prikolicu, drugo priključno vozilo, karambolirano vozilo ili olupinu vozila (članak 35. stavak 1. točka 8. Odluke), </w:t>
      </w:r>
      <w:r w:rsidRPr="00236345">
        <w:br/>
        <w:t xml:space="preserve">66. ako na javnim zelenim površinama popravlja, servisira i pere vozilo (članak 35. stavak 1. točka 9. Odluke), </w:t>
      </w:r>
      <w:r w:rsidRPr="00236345">
        <w:br/>
        <w:t>67. ako na javne zelene površine ispušta otpadne vode i gnojnice ili obavlja druge radnje koje dovode do zagađivanja javne zelene površine (članak 35. stavak 1. točka 10. Odluke),</w:t>
      </w:r>
      <w:r w:rsidRPr="00236345">
        <w:br/>
        <w:t>68. ako na javne zelene površine baca reklamne i druge letke iz zrakoplova ili na drugi način bez odobrenja JUO-a (članak 35. stavak 1. točka 11. Odluke),</w:t>
      </w:r>
      <w:r w:rsidRPr="00236345">
        <w:br/>
        <w:t>69. ako na javnim zelenim površinama loži vatru i pali otpad (članak 35. stavak 1. točka 12. Odluke),</w:t>
      </w:r>
      <w:r w:rsidRPr="00236345">
        <w:br/>
        <w:t>70. ako na javne zelene površine (u parkove, spomen područja, dječja igrališta i rekreacijske površine) dovodi, šeće i pušta pse (osim pasa vodiča slijepe osobe) - članak 35. stavak 1. točka 13. Odluke,</w:t>
      </w:r>
      <w:r w:rsidRPr="00236345">
        <w:br/>
        <w:t>71. ako nenamjenski koristi javnu zelenu površinu (članak 35. stavak 1. točka 14. Odluke),</w:t>
      </w:r>
      <w:r w:rsidRPr="00236345">
        <w:br/>
        <w:t>72. ako na javnim zelenim površinama izvodi radnje koje dovode do onečišćavanja i devastiranja javnih zelenih površina, oštećivanja klupa, ograda, stupova, stupića, uređaja za rekreaciju, opreme javne rasvjete, košara za otpatke i svih drugih objekata, uređaja i opreme koja je postavljena na javnim zelenim površinama ili čini sastavni dio javne zelene površine (članak 35. stavak 1. točka 15. Odluke),</w:t>
      </w:r>
      <w:r w:rsidRPr="00236345">
        <w:br/>
        <w:t xml:space="preserve">73. ako zauzme javnu površinu (nekretnine u vlasništvu Općine Ivanska ili nekretnine u vlasništvu fizičkih i pravnih osoba koje su po namjeni javne površine)  bez odobrenja ili protivno odobrenju, odnosno bez suglasnosti ili protivno suglasnosti JUO-a (članak 37. stavak 5. odluke), </w:t>
      </w:r>
      <w:r w:rsidRPr="00236345">
        <w:br/>
        <w:t>74. ako javnu površinu za koju je odobreno zauzimanje svakodnevno ne čisti i ne održava, te je u odobrenom roku ne dovede u prvobitno stanje ( članak 40. stavak 1. Odluke),</w:t>
      </w:r>
      <w:r w:rsidRPr="00236345">
        <w:br/>
        <w:t>75. isporučitelj usluge ako ne obavlja poslove skupljanja, odvoza i odlaganja komunalnog otpada (članak 41. stavak 1. Odluke),</w:t>
      </w:r>
      <w:r w:rsidRPr="00236345">
        <w:br/>
        <w:t>76. isporučitelj usluge ako skupljanje i odvoz komunalnog otpada ne obavlja specijalnim vozilom koje omogućava higijenski utovar, prijevoz i istovar otpada (članak 42. stavak 1. Odluke),</w:t>
      </w:r>
      <w:r w:rsidRPr="00236345">
        <w:br/>
        <w:t>76. ako ne koristi uslugu odvoza komunalnog otpada (članak 43. stavak 1. Odluke),</w:t>
      </w:r>
      <w:r w:rsidRPr="00236345">
        <w:br/>
        <w:t>77. ako prije useljenja u stambeni objekt ili prije početka obavljanja djelatnosti pismeno ne obavijesti isporučitelja usluge radi uvođenja u evidencije (članak 43. stavak 2. Odluke),</w:t>
      </w:r>
      <w:r w:rsidRPr="00236345">
        <w:br/>
        <w:t>78. korisnik usluge ako ne obavijesti isporučitelja usluge o promjenama navedenim u članku 43. stavku 4. Odluke u roku od 15 dana od nastale promjene, te ne priloži pisani dokaz (članak 43. stavak 5. Odluke),</w:t>
      </w:r>
      <w:r w:rsidRPr="00236345">
        <w:br/>
        <w:t>79. korisnik usluge ako se utvrdi da je koristio prostor u razdoblju u kojem je prostor stavljen u mirovanje (članak 43. stavak 6. Odluke),</w:t>
      </w:r>
      <w:r w:rsidRPr="00236345">
        <w:br/>
        <w:t xml:space="preserve">80. korisnik usluge ako ne odlaže komunalni otpad u tipizirane posude, kontejnere za otpad ili doplatne </w:t>
      </w:r>
      <w:proofErr w:type="spellStart"/>
      <w:r w:rsidRPr="00236345">
        <w:t>polietilenske</w:t>
      </w:r>
      <w:proofErr w:type="spellEnd"/>
      <w:r w:rsidRPr="00236345">
        <w:t xml:space="preserve"> vreće za komunalni otpad s logotipom isporučitelja usluge (članak 44. stavak 1. Odluke),</w:t>
      </w:r>
      <w:r w:rsidRPr="00236345">
        <w:br/>
        <w:t xml:space="preserve">81. korisnik usluge ako u posudu odloži komunalni otpad teži od </w:t>
      </w:r>
      <w:smartTag w:uri="urn:schemas-microsoft-com:office:smarttags" w:element="metricconverter">
        <w:smartTagPr>
          <w:attr w:name="ProductID" w:val="30 kg"/>
        </w:smartTagPr>
        <w:r w:rsidRPr="00236345">
          <w:t>30 kg</w:t>
        </w:r>
      </w:smartTag>
      <w:r w:rsidRPr="00236345">
        <w:t xml:space="preserve"> ili ako višak otpada koja premašuje volumen posude ne odloži u doplatnu </w:t>
      </w:r>
      <w:proofErr w:type="spellStart"/>
      <w:r w:rsidRPr="00236345">
        <w:t>polietilensku</w:t>
      </w:r>
      <w:proofErr w:type="spellEnd"/>
      <w:r w:rsidRPr="00236345">
        <w:t xml:space="preserve"> vreću za komunalni otpad s logotipom isporučitelja usluge (članak 44. stavak 3. Odluke),</w:t>
      </w:r>
      <w:r w:rsidRPr="00236345">
        <w:br/>
        <w:t xml:space="preserve">82. korisnik usluge ako odloži otpad izvan tipiziranih posuda, kontejnera za otpad, doplatnih </w:t>
      </w:r>
      <w:proofErr w:type="spellStart"/>
      <w:r w:rsidRPr="00236345">
        <w:t>polietilenskih</w:t>
      </w:r>
      <w:proofErr w:type="spellEnd"/>
      <w:r w:rsidRPr="00236345">
        <w:t xml:space="preserve"> vreća za komunalni otpad s logotipom isporučitelja usluge, oštećuje posude, kontejnere i vreće za otpad, odlaže u njih tekuće i </w:t>
      </w:r>
      <w:proofErr w:type="spellStart"/>
      <w:r w:rsidRPr="00236345">
        <w:t>polutekuće</w:t>
      </w:r>
      <w:proofErr w:type="spellEnd"/>
      <w:r w:rsidRPr="00236345">
        <w:t xml:space="preserve"> tvari, žar ili vrući pepeo, lešine </w:t>
      </w:r>
      <w:r w:rsidRPr="00236345">
        <w:lastRenderedPageBreak/>
        <w:t xml:space="preserve">životinja, </w:t>
      </w:r>
      <w:proofErr w:type="spellStart"/>
      <w:r w:rsidRPr="00236345">
        <w:t>klaonički</w:t>
      </w:r>
      <w:proofErr w:type="spellEnd"/>
      <w:r w:rsidRPr="00236345">
        <w:t xml:space="preserve"> otpad, otpad iz mesnica i ribarnica, električne baterije, akumulatore, glomazni, ambalažni, građevni otpad, kamenje, zemlju, opasni otpad i slično (članak 44. stavak 9. Odluke),</w:t>
      </w:r>
      <w:r w:rsidRPr="00236345">
        <w:br/>
        <w:t>83. korisnik usluge ako odvojeno ne prikuplja staklenu ambalažu, pet ambalažu, papir i baterije i ne odlaže ih u odgovarajući spremnik (članak 46. stavak 1. Odluke),</w:t>
      </w:r>
      <w:r w:rsidRPr="00236345">
        <w:br/>
        <w:t xml:space="preserve">84. korisnik usluge ako komunalni otpad čija se vrijedna svojstva mogu iskoristiti (plastičnu ambalažu, staklo, papir), te baterije odlaže u tipizirane posude za komunalni otpad, kontejnere ili u doplatne </w:t>
      </w:r>
      <w:proofErr w:type="spellStart"/>
      <w:r w:rsidRPr="00236345">
        <w:t>polietilenske</w:t>
      </w:r>
      <w:proofErr w:type="spellEnd"/>
      <w:r w:rsidRPr="00236345">
        <w:t xml:space="preserve"> vreće za komunalni otpad s logotipom isporučitelja usluge (članak 46. stavak 2. Odluke), </w:t>
      </w:r>
      <w:r w:rsidRPr="00236345">
        <w:br/>
        <w:t xml:space="preserve">85. isporučitelj usluge ako redovno ne prazni kontejnere – spremnike na zelenim otocima i </w:t>
      </w:r>
      <w:proofErr w:type="spellStart"/>
      <w:r w:rsidRPr="00236345">
        <w:t>reciklažnim</w:t>
      </w:r>
      <w:proofErr w:type="spellEnd"/>
      <w:r w:rsidRPr="00236345">
        <w:t xml:space="preserve"> dvorištima, prikupljeni korisni otpad ne distribuira na daljnju preradu (članak 47. stavak 2. Odluke),</w:t>
      </w:r>
      <w:r w:rsidRPr="00236345">
        <w:br/>
        <w:t>86. isporučitelj usluge ako oštećene spremnike – kontejnere na zelenim otocima ne zamjeni novima u što kraćem roku (članak 47. stavak 3. Odluke),</w:t>
      </w:r>
      <w:r w:rsidRPr="00236345">
        <w:br/>
        <w:t>87. isporučitelj usluge ako komunalni otpad ne skuplja i ne odvozi organizirano prema utvrđenom rasporedu (članak 48. stavak 1. Odluke),</w:t>
      </w:r>
      <w:r w:rsidRPr="00236345">
        <w:br/>
        <w:t>88. isporučitelj usluge ako ne utvrdi raspored odvoza komunalnog otpada, te s rasporedom odvoza na pogodan način ne obavijesti korisnike usluge (članak 48. stavak 2. Odluke),</w:t>
      </w:r>
      <w:r w:rsidRPr="00236345">
        <w:br/>
        <w:t>89. korisnik usluge ako posude za otpad ne drži u posebnim prostorijama za komunalni otpad, odnosno na vlastitom zemljištu (članak 49. stavak 1. Odluke),</w:t>
      </w:r>
      <w:r w:rsidRPr="00236345">
        <w:br/>
        <w:t>90. korisnik usluge ako u stambenim građevinama koje nemaju poseban prostor za komunalni otpad posudu za otpad ne smjesti u kućnu vežu, dvorište ili drugo pristupačno mjesto (članak 49. stavak 2. Odluke),</w:t>
      </w:r>
      <w:r w:rsidRPr="00236345">
        <w:br/>
        <w:t>91. korisnik usluge ako posudu za otpad ne smjesti tako da je do nje moguć pristup vozilom za odvoz otpada odnosno ako je smjesti tako da smeta upotrebi zajedničkih prolaza i prostorija ili prouzrokuje neugodan miris u stanovima (članak 49. stavak 3. Odluke),</w:t>
      </w:r>
      <w:r w:rsidRPr="00236345">
        <w:br/>
        <w:t xml:space="preserve">92. korisnik usluge ako ne očisti snijeg i led kako bi omogućio radnicima isporučitelja usluge nesmetano rukovanje posudama i PE vrećama za otpad (članak 49. stavak 4. Odluke) ili ako posudu za otpad drži na stepenicama zajedničkog stubišta (članak 49. stavak 5. Odluke), </w:t>
      </w:r>
      <w:r w:rsidRPr="00236345">
        <w:br/>
        <w:t>93. korisnik usluge ako ne čisti prostor za smještaj otpada i posudu za otpad (članak 50. stavak 1. Odluke),</w:t>
      </w:r>
      <w:r w:rsidRPr="00236345">
        <w:br/>
        <w:t>94. korisnik usluge ako izvan utvrđenog rasporeda u dane koji nisu određeni za odvoz otpada iznese posudu za otpad na javnu površinu ili je nakon odvoza otpada odmah ne ukloni sa javne površine (članak 51. stavak 1. Odluke),</w:t>
      </w:r>
      <w:r w:rsidRPr="00236345">
        <w:br/>
        <w:t>95. korisnik usluge ako posudu za otpad na javnoj površini u dane odvoza otpada smjesti tako da ometa promet (članak 51. stavak 2.),</w:t>
      </w:r>
      <w:r w:rsidRPr="00236345">
        <w:br/>
        <w:t xml:space="preserve">96. korisnik usluge ako ne zatvori posudu za otpad ili ne zaveže vreću za otpad (članak 51. stavak 3. Odluke), </w:t>
      </w:r>
      <w:r w:rsidRPr="00236345">
        <w:br/>
        <w:t>97. korisnik usluge ako odloži komunalni otad izvan posuda za otpad ili u potpunosti ne zatvori poklopac posude (članak 51. stavak 4. Odluke),</w:t>
      </w:r>
      <w:r w:rsidRPr="00236345">
        <w:br/>
        <w:t>98. korisnik usluge ako skupljeni otpad iz svojih prostorija pažljivo ne odloži u posude za otpad, rasipa otpad, prlja prostor oko posuda ili ne očisti otpad rasut prilikom odlaganja otpada (članak 51. stavci 5. i 6. Odluke),</w:t>
      </w:r>
      <w:r w:rsidRPr="00236345">
        <w:br/>
        <w:t>99. isporučitelj usluge ako ne otkloni onečišćenje prouzročeno odvozom komunalnog otpada (članak 52. stavak 1. Odluke),</w:t>
      </w:r>
      <w:r w:rsidRPr="00236345">
        <w:br/>
        <w:t>100. ako radnici isporučitelja usluge posudama za otpad rukuju tako da se komunalni otpad prosipa, diže prašina, oštećuju posude za otpad ili dijelovi građevina (članak 52. stavak 2. Odluke),</w:t>
      </w:r>
      <w:r w:rsidRPr="00236345">
        <w:br/>
        <w:t xml:space="preserve">101. ako radnici isporučitelja usluge nakon što isprazne sadržaj posude za otpad ne zatvore poklopac posude ili posudu za otpad ne vrate na mjesto s koje su je uzeli (članak 52. stavak 3. </w:t>
      </w:r>
      <w:r w:rsidRPr="00236345">
        <w:lastRenderedPageBreak/>
        <w:t xml:space="preserve">Odluke), </w:t>
      </w:r>
      <w:r w:rsidRPr="00236345">
        <w:br/>
        <w:t>102. isporučitelj usluge ako po zaprimljenoj obavijesti komunalnog redara ne ukloni i ne zbrine otpad koji je nepoznata osoba protupravno odložila na području općine Ivanska (članak 53. stavak 1. Odluke),</w:t>
      </w:r>
      <w:r w:rsidRPr="00236345">
        <w:br/>
        <w:t>103. ako odveze glomazni otpad na površine koje za to nisu određene (članak 54. stavak 4. Odluke),</w:t>
      </w:r>
      <w:r w:rsidRPr="00236345">
        <w:br/>
        <w:t xml:space="preserve">104. korisnik usluge ako odloži glomazni otpad na javnoj površini izvan mjesta i vremena predviđenog za odvoz glomaznog otpada (članak 54. stavak 5. Odluke), </w:t>
      </w:r>
      <w:r w:rsidRPr="00236345">
        <w:br/>
        <w:t xml:space="preserve">105. isporučitelj usluge ako ne očisti javnu površinu s koje se odvozi komunalni otpad (članak 54. stavak 5. Odluke), </w:t>
      </w:r>
      <w:r w:rsidRPr="00236345">
        <w:br/>
        <w:t xml:space="preserve">106. kojoj su povjereni poslovi čišćenja snijega i leda s nerazvrstanih cesta ako ne ukloni snijeg i led sukladno ugovoru i Planu zimske službe (članak 56. stavak 4. točka 1. Odluke), </w:t>
      </w:r>
      <w:r w:rsidRPr="00236345">
        <w:br/>
        <w:t>107. vlasnik, korisnik ili osoba koja upravlja građevinom ako ne čisti snijeg i led s nogostupa ispred stambene i poslovne građevine i s krovišta stambene i poslovne građevine sukladno odredbi članka 57. stavaka 1. 2. i 3. Odluke (članak 56. stavak 4. točka 2. Odluke),</w:t>
      </w:r>
      <w:r w:rsidRPr="00236345">
        <w:br/>
        <w:t>108. kojoj su povjereni poslovi čišćenja snijega i leda iz parkova, dječjih igrališta, groblja i drugog ili osoba koja upravlja objektima uklanja i ne čisti snijeg ili led sukladno odredbama članka 56. stavaka 1. 2. i 3. (članak 56. stavak 4. točka 3. odluke),</w:t>
      </w:r>
      <w:r w:rsidRPr="00236345">
        <w:br/>
        <w:t>109. ako javno prometne površine radi sprečavanja nastanka leda i sprečavanja klizanja ne posipa sa soli ili drugim odgovarajućim materijalom kojim se izaziva topljenje leda, odnosno koji sprečava klizanje, odnosno ako te radnje u slučaju padalina ne obavlja više puta na dan dok površinu ne osposobi za sigurno kretanje (članak 57. stavci 1. i 2. Odluke),</w:t>
      </w:r>
      <w:r w:rsidRPr="00236345">
        <w:br/>
        <w:t xml:space="preserve">110. ako javne površine uz drvorede posipa sa solju i drugim kemijskim sredstvima (članak 57. stavak 3. Odluke), </w:t>
      </w:r>
      <w:r w:rsidRPr="00236345">
        <w:br/>
        <w:t>111. ako snijeg s krovova građevina deponira na javnu površinu, a postojala je mogućnost da ga deponira u dvorište građevine ili snijeg deponira tako da ne ostane osiguran prolaz pješacima i vozilima (članak 58. Odluke),</w:t>
      </w:r>
      <w:r w:rsidRPr="00236345">
        <w:br/>
        <w:t>112. ako na zahtjev vlasnika ili korisnika građevine ne obavi čišćenje septičke jame u roku od 15 dana od dana podnošenja zahtjeva (članak 59. stavak 1. Odluke),</w:t>
      </w:r>
      <w:r w:rsidRPr="00236345">
        <w:br/>
        <w:t>113. vlasnik septičke jame ako se septička jama prelijeva, propušta fekalije, ako čišćenje septičke jame nije povjerio komunalnom poduzeću u vlasništvu općine Ivanska, već je septičku jamu čistila druga pravna ili fizička osoba, ako je vlasnik građevine koja nije priključena na gradsku kanalizaciju sadržaj septičke jame ispustio u gradsku kanalizaciju (članak 59. stavak 3. Odluke),</w:t>
      </w:r>
      <w:r w:rsidRPr="00236345">
        <w:br/>
        <w:t>114. koja je čistila septičku jamu (osim komunalnog poduzeća u vlasništvu općine Ivanska – članak 59. stavak 4. Odluke</w:t>
      </w:r>
      <w:r w:rsidRPr="00236345">
        <w:br/>
        <w:t xml:space="preserve">115. ako drži životinje ne poštujući odredbe Zakona o zaštiti životinja i Zakona o veterinarstvu, te drugih zakonskih i </w:t>
      </w:r>
      <w:proofErr w:type="spellStart"/>
      <w:r w:rsidRPr="00236345">
        <w:t>podzakonskih</w:t>
      </w:r>
      <w:proofErr w:type="spellEnd"/>
      <w:r w:rsidRPr="00236345">
        <w:t xml:space="preserve"> akata (članak 60. stavak 1. Odluke),</w:t>
      </w:r>
      <w:r w:rsidRPr="00236345">
        <w:br/>
        <w:t xml:space="preserve">116. ako se u postupanju sa životinjama ne pridržava odredbi posebnih propisa, ne drži životinje u prostorijama i posebno ograđenim prostorima odgovarajuće uređenim sukladno zakonima i aktima koji propisuju tu materiju, ne zbrinjava životinjski otpad sukladno odredbama Zakona o zaštiti okoliša i Zakona o otpadu, te ne osigura neposredan nadzor nad psom kada se on nalazi na javnoj površini, ne osigura da pas ima zaštitnu mrežu – brnjicu kada se nalazi na javnoj površini, ne cijepi psa na vrijeme  (članak 60. stavak 2. Odluke), </w:t>
      </w:r>
      <w:r w:rsidRPr="00236345">
        <w:br/>
        <w:t>117. koja ne obavlja poslove preventivne sustavne deratizacije sukladno važećim propisima, općim i posebnim uvjetima, odredbama ugovora i pravilima struke (članak 62. odluke) i</w:t>
      </w:r>
      <w:r w:rsidRPr="00236345">
        <w:br/>
        <w:t xml:space="preserve">118. ako komunalnom redaru ne omogući nesmetano obavljanje nadzora i ne pruža potrebne obavijesti o predmetima uredovanja (članak 67. Odluke). </w:t>
      </w:r>
      <w:r w:rsidRPr="00236345">
        <w:br/>
        <w:t xml:space="preserve"> </w:t>
      </w:r>
      <w:r w:rsidRPr="00236345">
        <w:tab/>
        <w:t>Globom u iznosu od 200,00 do 600,00 kuna kaznit će se odgovorna osoba u pravnoj osobi koja učini prekršaj iz stavka 1. ovog članka.</w:t>
      </w:r>
    </w:p>
    <w:p w:rsidR="00D90865" w:rsidRPr="00236345" w:rsidRDefault="00D90865" w:rsidP="00D90865"/>
    <w:p w:rsidR="00D90865" w:rsidRPr="00236345" w:rsidRDefault="00D90865" w:rsidP="00D90865">
      <w:pPr>
        <w:jc w:val="center"/>
      </w:pPr>
      <w:r w:rsidRPr="00236345">
        <w:t>Članak 71.</w:t>
      </w:r>
    </w:p>
    <w:p w:rsidR="00D90865" w:rsidRPr="00236345" w:rsidRDefault="00D90865" w:rsidP="00D90865">
      <w:r w:rsidRPr="00236345">
        <w:t xml:space="preserve"> </w:t>
      </w:r>
      <w:r w:rsidRPr="00236345">
        <w:tab/>
        <w:t>Globom u iznosu od 200,00 do 600,00 kuna kaznit će se za prekršaj fizička osoba ako:</w:t>
      </w:r>
      <w:r w:rsidRPr="00236345">
        <w:br/>
        <w:t xml:space="preserve">1. ako vanjske dijelove građevine (pročelja, balkone, terase, ulazna vrata, prozore, podrumske otvore, žljebove i drugo) ne održava u ispravnom i funkcionalnom stanju (članak 4. Odluke), </w:t>
      </w:r>
      <w:r w:rsidRPr="00236345">
        <w:br/>
        <w:t xml:space="preserve">2. ako postavi napravu (reklamu, klima uređaj i drugo) na vanjskom dijelu građevine van gabarita građevine koja graniči sa javnom površinom bez suglasnosti JUO-a ili suprotno od načina navedenog u suglasnosti (članak 5. stavak 1. Odluke), </w:t>
      </w:r>
      <w:r w:rsidRPr="00236345">
        <w:br/>
        <w:t>3. ako unutar povijesne jezgre na vanjski dio građevine postavi napravu (reklamu, klima uređaj i drugo) bez suglasnosti Ministarstva kulture (članak 5. stavak 2. Odluke),</w:t>
      </w:r>
      <w:r w:rsidRPr="00236345">
        <w:br/>
        <w:t>4. ako postavi klima uređaj na vanjski dio građevine tako da se kondenzat ispušta na javnu površinu (članak 5. stavak 3. Odluke),</w:t>
      </w:r>
      <w:r w:rsidRPr="00236345">
        <w:br/>
        <w:t>5. ako građevinu ne obilježi kućnim brojem (članak 7. stavak 1. Odluke),</w:t>
      </w:r>
      <w:r w:rsidRPr="00236345">
        <w:br/>
        <w:t>6. ako pločicu s brojem građevine ne postavi na građevini tako da je vidljiva s ulice, odnosno javne površine od koje se pristupa građevini (članak 7. stavak 3. Odluke),</w:t>
      </w:r>
      <w:r w:rsidRPr="00236345">
        <w:br/>
        <w:t xml:space="preserve">7. ako ogradu uz javno prometnu površinu izvede od bodljikave žice ili je izvede tako da ograda prelazi regulacijsku liniju čestice (članak 8. stavak 1. Odluke), </w:t>
      </w:r>
    </w:p>
    <w:p w:rsidR="00D90865" w:rsidRPr="00236345" w:rsidRDefault="00D90865" w:rsidP="00D90865">
      <w:r w:rsidRPr="00236345">
        <w:t xml:space="preserve">8. ako postavi bodljikavu žicu, šiljke i slično kao dopunu postojećoj ogradi ispod visine </w:t>
      </w:r>
      <w:smartTag w:uri="urn:schemas-microsoft-com:office:smarttags" w:element="metricconverter">
        <w:smartTagPr>
          <w:attr w:name="ProductID" w:val="190 cm"/>
        </w:smartTagPr>
        <w:r w:rsidRPr="00236345">
          <w:t>190 cm</w:t>
        </w:r>
      </w:smartTag>
      <w:r w:rsidRPr="00236345">
        <w:t xml:space="preserve"> (članak 8. stavak 2. Odluke),</w:t>
      </w:r>
      <w:r w:rsidRPr="00236345">
        <w:br/>
        <w:t xml:space="preserve">9.ako ograde uz javne površine ne održava u urednom i ispravnom stanju (članak 8. stavak 3. Odluke), </w:t>
      </w:r>
      <w:r w:rsidRPr="00236345">
        <w:br/>
        <w:t>10 .ako ne održava vrtove, voćnjake, vinograde i druge slične površine ispred građevine, kao i neizgrađenog javnog zemljišta uz javnu površinu na način koji omogućava sigurno kretanje pješaka i vozila (članak 9. Odluke),</w:t>
      </w:r>
      <w:r w:rsidRPr="00236345">
        <w:br/>
        <w:t>11. ako ne održava javnu rasvjetu (članak 10. stavak 4. Odluke),</w:t>
      </w:r>
      <w:r w:rsidRPr="00236345">
        <w:br/>
        <w:t>12. ako ošteti ili uništi rasvjetni stup ili rasvjetno tijelo (članak 11. stavak 1. Odluke),</w:t>
      </w:r>
      <w:r w:rsidRPr="00236345">
        <w:br/>
        <w:t>13. ako na rasvjetne stupove postavlja oglase, obavijesti, reklame i drugo bez odobrenja ili protivno odobrenju JUO-a (članak 11. stavak 2. Odluke),</w:t>
      </w:r>
      <w:r w:rsidRPr="00236345">
        <w:br/>
        <w:t>14. ako uz javne površine bez odobrenja ili protivno odobrenju JUO-a postavi reklame i predmete navedene u članku 12. stavku 1. Odluke (članak 12. stavak 1. Odluke),</w:t>
      </w:r>
      <w:r w:rsidRPr="00236345">
        <w:br/>
        <w:t xml:space="preserve">15. ako uz groblja ili spomen područja postavi Jambo plakate (članak 12. stavak 3. Odluke), </w:t>
      </w:r>
      <w:r w:rsidRPr="00236345">
        <w:br/>
        <w:t>16. ako reklame i predmete prlja, oštećuje i uništava, ili dotrajale ne zamjeni novima (članak 12. stavak 4. Odluke),</w:t>
      </w:r>
      <w:r w:rsidRPr="00236345">
        <w:br/>
        <w:t>17. ako ne ukloni reklamu ili predmet nakon isticanja roka na koji je dozvoljeno postavljanje (članak 14. stavak 4. Odluke),</w:t>
      </w:r>
      <w:r w:rsidRPr="00236345">
        <w:br/>
        <w:t xml:space="preserve">18. ako postavi plakate, oglase i slične obavijesti izvan oglasnih ploča, stupova i ormarića određenih za tu namjenu bez suglasnosti JUO-a (članak 15. stavak 1. Odluke), </w:t>
      </w:r>
      <w:r w:rsidRPr="00236345">
        <w:br/>
        <w:t>19. ako ne održava oglasne ploče, stupove i ormariće (članak 15. stavak 3. Odluke),</w:t>
      </w:r>
      <w:r w:rsidRPr="00236345">
        <w:br/>
        <w:t xml:space="preserve">20. ako postavi plakate vezane uz predizbornu kampanju izvan oglasnih ploča, stupova i ormarića određenih za tu namjenu bez odobrenja JUO-a (članak 16. stavak 1. Odluke), </w:t>
      </w:r>
      <w:r w:rsidRPr="00236345">
        <w:br/>
        <w:t>21. ako ne ukloni natpisnu ploču nakon prestanka obavljanja djelatnosti odmah po iseljenju iz prostora (članak 17. stavak 1. Odluke),</w:t>
      </w:r>
      <w:r w:rsidRPr="00236345">
        <w:br/>
        <w:t xml:space="preserve">22. ako u izlozima građevina drži ambalažu ili skladišti robu (članak 18. stavak 1. Odluke), </w:t>
      </w:r>
      <w:r w:rsidRPr="00236345">
        <w:br/>
        <w:t>23. ako redovito ne uređuje, ne čisti i ne održava izlog (članak 18. stavak 2. Odluke),</w:t>
      </w:r>
      <w:r w:rsidRPr="00236345">
        <w:br/>
        <w:t xml:space="preserve">24. ako šara, crta, prlja ili na bilo koji drugi način oštećuje komunalne objekte i uređaje u javnoj uporabi (članak 19. stavak 2. Odluke), </w:t>
      </w:r>
      <w:r w:rsidRPr="00236345">
        <w:br/>
        <w:t xml:space="preserve">25. ako bez suglasnosti JUO-a postavlja javne telefonske govornice i poštanske sandučiće (članak 20. stavak 1. Odluke), </w:t>
      </w:r>
      <w:r w:rsidRPr="00236345">
        <w:br/>
        <w:t xml:space="preserve">26. ako prostore ispred stajališta putničkog prometa ne održava u urednom i ispravnom stanju (članak 21. stavak 1. Odluke), </w:t>
      </w:r>
      <w:r w:rsidRPr="00236345">
        <w:br/>
      </w:r>
      <w:r w:rsidRPr="00236345">
        <w:lastRenderedPageBreak/>
        <w:t xml:space="preserve">27. ako klupe i ostale predmete, te nasade koji se nalaze na stajalištima putničkog prometa, odnosno otvorenih čekaonica ne drži u čistom, ispravnom i urednom stanju, te dotrajale, oštećene predmete i nasade ne ukloni, odnosno ne zamjeni novima (članak 21. stavak 2. Odluke), </w:t>
      </w:r>
      <w:r w:rsidRPr="00236345">
        <w:br/>
        <w:t xml:space="preserve">28. ako ne uređuje i ne održava parkirališta (članak 22. stavak 2. Odluke), </w:t>
      </w:r>
      <w:r w:rsidRPr="00236345">
        <w:br/>
        <w:t>29. ako ne održava dječja igrališta i njihovu opremu (članak 23. Odluke),</w:t>
      </w:r>
      <w:r w:rsidRPr="00236345">
        <w:br/>
        <w:t xml:space="preserve">30. ako ne održava javnu površinu (članak 25. stavak 2. Odluke), </w:t>
      </w:r>
      <w:r w:rsidRPr="00236345">
        <w:br/>
        <w:t>31. ako ne koristi javnu površinu u skladu s namjenom (članak 26. stavak 1. Odluke),</w:t>
      </w:r>
      <w:r w:rsidRPr="00236345">
        <w:br/>
        <w:t>32. ako prenamjeni javnu površinu bez odobrenja JUO-a (članak 26. stavak 2. Odluke),</w:t>
      </w:r>
      <w:r w:rsidRPr="00236345">
        <w:br/>
        <w:t>33. ako ne održava i ne prazni košare za otpatke (članak 27. stavak 3. Odluke),</w:t>
      </w:r>
      <w:r w:rsidRPr="00236345">
        <w:br/>
        <w:t xml:space="preserve">34. ako ne čisti nogostup ispred poslovne građevine i objekta u kojem obavlja djelatnost (članak 28. stavak 1. Odluke), </w:t>
      </w:r>
      <w:r w:rsidRPr="00236345">
        <w:br/>
        <w:t>35. ako ne čisti nogostup ispred stambene građevine i građevnog zemljišta najmanje jednom tjedno (članak 28. stavak 2. Odluke),</w:t>
      </w:r>
      <w:r w:rsidRPr="00236345">
        <w:br/>
        <w:t>36. ako ispušta oborinske i krovne vode na površinu nogostupa (članak 29. stavak 1. Odluke),</w:t>
      </w:r>
      <w:r w:rsidRPr="00236345">
        <w:br/>
        <w:t>37. vlasnici zemljišta i građevina ako ne riješe odvodnju oborinskih i krovnih voda na način da se oborinske i krovne vode ispuštaju na njihovo privatno zemljište, a gdje to nije moguće, u gradsku kanalizaciju ili u cestovne jarke (članak 29. stavak 2. Odluke),</w:t>
      </w:r>
      <w:r w:rsidRPr="00236345">
        <w:br/>
        <w:t>38. ako vozilom kojim sudjeluje u prometu onečišćuje javnu prometnu površinu (članak 30. Odluke),</w:t>
      </w:r>
      <w:r w:rsidRPr="00236345">
        <w:br/>
        <w:t xml:space="preserve">39. ako na javnoj prometnoj površini ostavlja, nanosi ili baca otpatke, odnosno onečišćuje javno prometnu površinu na bilo koji drugi način (članak 31. stavak 1. točka 1. Odluke), </w:t>
      </w:r>
      <w:r w:rsidRPr="00236345">
        <w:br/>
        <w:t>40. ako na javnoj prometnoj površini izvodi bilo kakve radove (odlaže građevni i razni otpadni materijal, postavlja predmete, naprave, strojeve, prekopava - buši javnu površinu i izvodi bilo kakve druge radove) bez odobrenja ili protivno odobrenju JUO-a (članak 31. stavak 1. točka 2. Odluke),</w:t>
      </w:r>
      <w:r w:rsidRPr="00236345">
        <w:br/>
        <w:t xml:space="preserve">41. ako na javnoj prometnoj površini drži, izlaže i prodaje robu, postavlja pokretne naprave, reklame i ostale predmete, održava obuku auto škole bez odobrenja ili protivno odobrenju JUO-a (članak 31. stavak 1. točka 3. Odluke), </w:t>
      </w:r>
      <w:r w:rsidRPr="00236345">
        <w:br/>
        <w:t>42. ako baca goruće predmete u košare ili druge posude za otpad (članak 31. stavak 1. točka 4. Odluke),</w:t>
      </w:r>
      <w:r w:rsidRPr="00236345">
        <w:br/>
        <w:t xml:space="preserve">43. ako na javnoj prometnoj površini popravlja, servisira i pere vozila (članak 31. stavak 1. točka 5. Odluke), </w:t>
      </w:r>
      <w:r w:rsidRPr="00236345">
        <w:br/>
        <w:t>44. ako na javnoj prometnoj površini ostavi vozilo bez registarskih tablica, neregistrirano vozilo, teretnu prikolicu, drugo priključno vozilo, karambolirano vozilo i olupine vozila ili ih ostavi na parkiralištu, kolnom ulazu ili na drugom mjestu za koje je zabrana ostavljanja tih vozila propisana odredbama Zakona o sigurnosti prometa na cestama (članak 31. stavak 1. točka 6. Odluke),</w:t>
      </w:r>
      <w:r w:rsidRPr="00236345">
        <w:br/>
        <w:t>45. ako na javnu prometnu površinu ispušta otpadne vode i gnojnice ili obavlja druge radnje koje dovode do zagađivanja javno-prometne površine (članak 31. stavak 1. točka 7. Odluke),</w:t>
      </w:r>
      <w:r w:rsidRPr="00236345">
        <w:br/>
        <w:t xml:space="preserve">46. ako na javnu prometnu površinu baca reklamne i druge letke iz zrakoplova ili na drugi način bez odobrenja JUO-a (članak 31. stavak 1. točka 8. Odluke), </w:t>
      </w:r>
      <w:r w:rsidRPr="00236345">
        <w:br/>
        <w:t xml:space="preserve">47. ako na javnoj prometnoj površini loži vatru i pali otpad (članak 31. stavak 1. točka 9. Odluke), </w:t>
      </w:r>
      <w:r w:rsidRPr="00236345">
        <w:br/>
        <w:t xml:space="preserve">48. ako na javnoj prometnoj površini obavlja bilo kakve radnje koje dovode do onečišćavanja i devastiranja javnih površina, oštećivanja klupa, ograda, stupova, stupića, uređaja za rekreaciju, opreme javne rasvjete, košara za otpatke i svih drugih objekata, uređaja i opreme koja je postavljena na javnim površinama ili čini sastavni dio javne površine (članak 31. stavak 1. točka 10. Odluke), </w:t>
      </w:r>
      <w:r w:rsidRPr="00236345">
        <w:br/>
        <w:t xml:space="preserve">49. ako ne održava javnu zelenu površinu unutar prostora kojima upravlja ili gospodari ( </w:t>
      </w:r>
      <w:r w:rsidRPr="00236345">
        <w:lastRenderedPageBreak/>
        <w:t>športskim, rekreacijskim i drugim sličnim objektima, park šumama, spomen područjima, grobljima i slično), odnosno ne brine za njezinu zaštitu i obnovu (članak 32. Odluke),</w:t>
      </w:r>
      <w:r w:rsidRPr="00236345">
        <w:br/>
        <w:t xml:space="preserve">50. ako redovito ne održava grane stabla, ukrasne živice i drugo zelenilo koje zaklanja prometne znakove, ometa sigurnost ili vidljivost u prometu, oštećuje građevine i infrastrukturu, smeta rasvjeti javne površine i redovitom odvozu komunalnog otpada (članak 33. stavak 1. Odluke), </w:t>
      </w:r>
      <w:r w:rsidRPr="00236345">
        <w:br/>
        <w:t xml:space="preserve">51. ako pokošenu travu, lišće, granje i druge otpatke sa javne zelene površine ne ukloni u roku od 3 dana, a sa javne prometne površine odmah (članak 33. stavak 2. Odluke), </w:t>
      </w:r>
      <w:r w:rsidRPr="00236345">
        <w:br/>
        <w:t xml:space="preserve">52. ako ne održava i ne orezuje grane stabla, ukrasnih živica i drugog zelenila (članak 33. stavak 3. Odluke), </w:t>
      </w:r>
      <w:r w:rsidRPr="00236345">
        <w:br/>
        <w:t>53. ako na javnoj zelenoj površini bez odobrenja JUO-a obavlja bilo kakve radove (osim interventnih i radova redovitog održavanja) - članak 34. stavak 1. Odluke,</w:t>
      </w:r>
      <w:r w:rsidRPr="00236345">
        <w:br/>
        <w:t>54. ako ne sanira javnu zelenu površinu na način na koji je to u odobrenju naveo JUO-a (članak 34. stavak 2. Odluke),</w:t>
      </w:r>
      <w:r w:rsidRPr="00236345">
        <w:br/>
        <w:t>55. ako na javnim zelenim površinama uništava i oštećuje biljni materijal ( guli koru, zarezuje, zasijeca, savija, trga, zabada noževe, zabija čavle, stavlja plakate ili drugo na stabla, prekida korijen stabla, gazi), uništava i onečišćuje drveća, grmlja, živice i drugi biljni materijal (članak 35. stavak 1. točka 1. Odluke),</w:t>
      </w:r>
      <w:r w:rsidRPr="00236345">
        <w:br/>
        <w:t>56. ako uklanja drveće, grmlja i druge nasade s javnih zelenih površina bez odobrenja JUO-a (članak 35. stavak 1. točka 2. Odluke),</w:t>
      </w:r>
      <w:r w:rsidRPr="00236345">
        <w:br/>
        <w:t xml:space="preserve">57. ako na javnim zelenim površinama ostavlja, na njih nanosi ili baca otpatke, odnosno onečišćuje javnu zelenu površinu na bilo koji drugi način (članak 35. stavak 1. točka 3. Odluke), </w:t>
      </w:r>
      <w:r w:rsidRPr="00236345">
        <w:br/>
        <w:t xml:space="preserve">58. ako na javne zelene površine odlaže građevni i otpadni materijal, drva, ugljen i drugo, postavlja predmete, naprave, strojeve, prekopava ili buši javnu zelenu površinu i izvodi bilo kakve druge radove bez odobrenja ili protivno odobrenju JUO-a (članak 35. stavak 1. točka 4. Odluke), </w:t>
      </w:r>
      <w:r w:rsidRPr="00236345">
        <w:br/>
        <w:t xml:space="preserve">59. ako na javnim zelenim površinama drži, izlaže i prodaje robu, postavlja pokretne naprave, reklame i sve ostale predmete bez odobrenja ili protivno odobrenju JUO-a (članak 35. stavak 1. točka 5. Odluke), </w:t>
      </w:r>
      <w:r w:rsidRPr="00236345">
        <w:br/>
        <w:t>60. ako na javnim zelenim površinama vozi, zaustavlja ili parkira bilo koju vrstu vozila (osim u slučaju da se vrši održavanje javne zelene površine ili komunalne opreme na javnim zelenim površinama) - članak 35. stavak 1. točka 6. Odluke,</w:t>
      </w:r>
      <w:r w:rsidRPr="00236345">
        <w:br/>
        <w:t>61. ako na javnim zelenim površinama ili na površinama koje su bile zelene površine, a uslijed protupravnog parkiranja su uništene (zemljane površine bez postavljenog znaka dozvoljeno parkiranje) zaustavlja i parkira bilo koju vrstu vozila (članak 35. stavak 1. točka 7. Odluke),</w:t>
      </w:r>
      <w:r w:rsidRPr="00236345">
        <w:br/>
        <w:t xml:space="preserve">62. ako na javnim zelenim površinama ili na površinama koje su bile zelene površine, a uslijed protupravnog parkiranja su uništene (zemljane površine bez postavljenog znaka dozvoljeno parkiranje) ostavi vozilo bez registarskih tablica, odnosno neregistrirano vozilo, teretnu prikolicu, drugo priključno vozilo, karambolirano vozilo ili olupinu vozila (članak 35. stavak 1. točka 8. Odluke), </w:t>
      </w:r>
      <w:r w:rsidRPr="00236345">
        <w:br/>
        <w:t xml:space="preserve">63. ako na javnim zelenim površinama popravlja, servisira i pere vozilo (članak 35. stavak 1. točka 9. Odluke), </w:t>
      </w:r>
      <w:r w:rsidRPr="00236345">
        <w:br/>
        <w:t>64. ako na javne zelene površine ispušta otpadne vode i gnojnice ili obavlja druge radnje koje dovode do zagađivanja javne zelene površine (članak 35. stavak 1. točka 10. Odluke),</w:t>
      </w:r>
      <w:r w:rsidRPr="00236345">
        <w:br/>
        <w:t>65. ako na javne zelene površine baca reklamne i druge letke iz zrakoplova ili na drugi način bez odobrenja JUO-a (članak 35. stavak 1. točka 11. Odluke),</w:t>
      </w:r>
      <w:r w:rsidRPr="00236345">
        <w:br/>
        <w:t>66. ako na javnim zelenim površinama loži vatru i pali otpad (članak 35. stavak 1. točka 12. Odluke),</w:t>
      </w:r>
      <w:r w:rsidRPr="00236345">
        <w:br/>
      </w:r>
      <w:r w:rsidRPr="00236345">
        <w:lastRenderedPageBreak/>
        <w:t>67. ako na javne zelene površine (u parkove, spomen područja, dječja igrališta i rekreacijske površine) dovodi, šeće i pušta pse (osim pasa vodiča slijepe osobe) - članak 35. stavak 1. točka 13. Odluke,</w:t>
      </w:r>
      <w:r w:rsidRPr="00236345">
        <w:br/>
        <w:t>68. ako sjedi na naslonu klupe i drži noge na sjedalici, kao i ako na drugi način nenamjenski koristi javnu zelenu površinu (članak 35. stavak 1. točka 14. Odluke),</w:t>
      </w:r>
      <w:r w:rsidRPr="00236345">
        <w:br/>
        <w:t>69. ako na javnim zelenim površinama izvodi radnje koje dovode do onečišćavanja i devastiranja javnih zelenih površina, oštećivanja klupa, ograda, stupova, stupića, uređaja za rekreaciju, opreme javne rasvjete, košara za otpatke i svih drugih objekata, uređaja i opreme koja je postavljena na javnim zelenim površinama ili čini sastavni dio javne zelene površine (članak 35. stavak 1. točka 15. Odluke),</w:t>
      </w:r>
      <w:r w:rsidRPr="00236345">
        <w:br/>
        <w:t xml:space="preserve">70. ako zauzme javnu površinu bez odobrenja ili protivno odobrenju, odnosno bez suglasnosti ili protivno suglasnosti JUO-a (članak 37. stavak 5. odluke), </w:t>
      </w:r>
      <w:r w:rsidRPr="00236345">
        <w:br/>
        <w:t>71. ako javnu površinu za koju je odobreno zauzimanje svakodnevno ne čisti i ne održava, te je u odobrenom roku ne dovede u prvobitno stanje ( članak 40. stavak 1. Odluke),</w:t>
      </w:r>
      <w:r w:rsidRPr="00236345">
        <w:br/>
        <w:t>72. ako ne koristi uslugu odvoza komunalnog otpada (članak 43. stavak 1. Odluke),</w:t>
      </w:r>
      <w:r w:rsidRPr="00236345">
        <w:br/>
        <w:t>73. ako prije useljenja u stambeni objekt ili prije početka obavljanja djelatnosti pismeno ne obavijesti isporučitelja usluge radi uvođenja u evidencije (članak 43. stavak 2.Odluke),</w:t>
      </w:r>
      <w:r w:rsidRPr="00236345">
        <w:br/>
        <w:t>74. korisnik usluge ako ne obavijesti isporučitelja usluge o promjenama navedenim u članku 43. stavku 4. Odluke u roku od 15 dana od nastale promjene, te ne priloži pisani dokaz (članak 43. stavak 5. Odluke),</w:t>
      </w:r>
      <w:r w:rsidRPr="00236345">
        <w:br/>
        <w:t>75. korisnik usluge ako se utvrdi da je koristio prostor u razdoblju u kojem je prostor stavljen u mirovanje (članak 43. stavak 6. Odluke),</w:t>
      </w:r>
      <w:r w:rsidRPr="00236345">
        <w:br/>
        <w:t xml:space="preserve">76. korisnik usluge ako ne odlaže komunalni otpad u tipizirane posude, kontejnere za otpad ili doplatne </w:t>
      </w:r>
      <w:proofErr w:type="spellStart"/>
      <w:r w:rsidRPr="00236345">
        <w:t>polietilenske</w:t>
      </w:r>
      <w:proofErr w:type="spellEnd"/>
      <w:r w:rsidRPr="00236345">
        <w:t xml:space="preserve"> vreće za komunalni otpad s logotipom isporučitelja usluge (članak 44. stavak 1. Odluke),</w:t>
      </w:r>
      <w:r w:rsidRPr="00236345">
        <w:br/>
        <w:t xml:space="preserve">77. korisnik usluge ako u posudu odloži komunalni otpad teži od </w:t>
      </w:r>
      <w:smartTag w:uri="urn:schemas-microsoft-com:office:smarttags" w:element="metricconverter">
        <w:smartTagPr>
          <w:attr w:name="ProductID" w:val="30 kg"/>
        </w:smartTagPr>
        <w:r w:rsidRPr="00236345">
          <w:t>30 kg</w:t>
        </w:r>
      </w:smartTag>
      <w:r w:rsidRPr="00236345">
        <w:t xml:space="preserve"> ili ako višak otpada koja premašuje volumen posude ne odloži u doplatnu </w:t>
      </w:r>
      <w:proofErr w:type="spellStart"/>
      <w:r w:rsidRPr="00236345">
        <w:t>polietilensku</w:t>
      </w:r>
      <w:proofErr w:type="spellEnd"/>
      <w:r w:rsidRPr="00236345">
        <w:t xml:space="preserve"> vreću za komunalni otpad s logotipom isporučitelja usluge (članak 44. stavak 3. Odluke),</w:t>
      </w:r>
      <w:r w:rsidRPr="00236345">
        <w:br/>
        <w:t xml:space="preserve">78. korisnik usluge ako odloži otpad izvan tipiziranih posuda, kontejnera za otpad, doplatnih </w:t>
      </w:r>
      <w:proofErr w:type="spellStart"/>
      <w:r w:rsidRPr="00236345">
        <w:t>polietilenskih</w:t>
      </w:r>
      <w:proofErr w:type="spellEnd"/>
      <w:r w:rsidRPr="00236345">
        <w:t xml:space="preserve"> vreća za komunalni otpad s logotipom isporučitelja usluge, oštećuje posude, kontejnere i vreće za otpad, odlaže u njih tekuće i </w:t>
      </w:r>
      <w:proofErr w:type="spellStart"/>
      <w:r w:rsidRPr="00236345">
        <w:t>polutekuće</w:t>
      </w:r>
      <w:proofErr w:type="spellEnd"/>
      <w:r w:rsidRPr="00236345">
        <w:t xml:space="preserve"> tvari, žar ili vrući pepeo, lešine životinja, </w:t>
      </w:r>
      <w:proofErr w:type="spellStart"/>
      <w:r w:rsidRPr="00236345">
        <w:t>klaonički</w:t>
      </w:r>
      <w:proofErr w:type="spellEnd"/>
      <w:r w:rsidRPr="00236345">
        <w:t xml:space="preserve"> otpad, otpad iz mesnica i ribarnica, električne baterije, akumulatore, glomazni, ambalažni, građevni otpad, kamenje, zemlju, opasni otpad i slično (članak 44. stavak 9. Odluke),</w:t>
      </w:r>
      <w:r w:rsidRPr="00236345">
        <w:br/>
        <w:t>79. korisnik usluge ako odvojeno ne prikuplja staklenu ambalažu, pet ambalažu, papir i baterije i ne odlaže ih u odgovarajući spremnik (članak 46. stavak 1. Odluke),</w:t>
      </w:r>
      <w:r w:rsidRPr="00236345">
        <w:br/>
        <w:t xml:space="preserve">80. korisnik usluge ako komunalni otpad čija se vrijedna svojstva mogu iskoristiti (plastičnu ambalažu, staklo, papir), te baterije odlaže u tipizirane posude za komunalni otpad, kontejnere ili u doplatne </w:t>
      </w:r>
      <w:proofErr w:type="spellStart"/>
      <w:r w:rsidRPr="00236345">
        <w:t>polietilenske</w:t>
      </w:r>
      <w:proofErr w:type="spellEnd"/>
      <w:r w:rsidRPr="00236345">
        <w:t xml:space="preserve"> vreće za komunalni otpad s logotipom isporučitelja usluge (članak 46. stavak 2. Odluke),</w:t>
      </w:r>
      <w:r w:rsidRPr="00236345">
        <w:br/>
        <w:t>81. korisnik usluge ako posude za otpad ne drži u posebnim prostorijama za komunalni otpad, odnosno na vlastitom zemljištu (članak 49. stavak 1. Odluke),</w:t>
      </w:r>
      <w:r w:rsidRPr="00236345">
        <w:br/>
        <w:t>82. korisnik usluge ako u stambenim građevinama koje nemaju poseban prostor za komunalni otpad posudu za otpad ne smjesti u kućnu vežu, dvorište ili drugo pristupačno mjesto (članak 49. stavak 2. Odluke),</w:t>
      </w:r>
      <w:r w:rsidRPr="00236345">
        <w:br/>
        <w:t>83. korisnik usluge ako posudu za otpad ne smjesti tako da je do nje moguć pristup vozilom za odvoz otpada odnosno ako je smjesti tako da smeta upotrebi zajedničkih prolaza i prostorija ili prouzrokuje neugodan miris u stanovima (članak 49. stavak 3. Odluke),</w:t>
      </w:r>
      <w:r w:rsidRPr="00236345">
        <w:br/>
        <w:t xml:space="preserve">84. korisnik usluge ako ne očisti snijeg i led kako bi omogućio radnicima isporučitelja usluge nesmetano rukovanje posudama i PE vrećama za otpad (članak 49. stavak 4. Odluke) ili ako </w:t>
      </w:r>
      <w:r w:rsidRPr="00236345">
        <w:lastRenderedPageBreak/>
        <w:t xml:space="preserve">posudu za otpad drži na stepenicama zajedničkog stubišta (članak 49. stavak 5. Odluke), </w:t>
      </w:r>
      <w:r w:rsidRPr="00236345">
        <w:br/>
        <w:t>85. korisnik usluge ako ne čisti prostor za smještaj otpada i posudu za otpad (članak 50. stavak 1. Odluke),</w:t>
      </w:r>
      <w:r w:rsidRPr="00236345">
        <w:br/>
        <w:t>86. korisnik usluge ako prebire po otpadu ili odnosi otpad iz posuda (članak 50. stavak 2. Odluke),</w:t>
      </w:r>
      <w:r w:rsidRPr="00236345">
        <w:br/>
        <w:t>87. korisnik usluge ako izvan utvrđenog rasporeda u dane koji nisu određeni za odvoz otpada iznese posudu za otpad na javnu površinu ili je nakon odvoza otpada odmah ne ukloni sa javne površine (članak 51. stavak 1. Odluke),</w:t>
      </w:r>
      <w:r w:rsidRPr="00236345">
        <w:br/>
        <w:t>88. korisnik usluge ako posudu za otpad na javnoj površini u dane odvoza otpada smjesti tako da ometa promet (članak 51. stavak 2.),</w:t>
      </w:r>
      <w:r w:rsidRPr="00236345">
        <w:br/>
        <w:t xml:space="preserve">89. korisnik usluge ako ne zatvori posudu za otpad ili ne zaveže vreću za otpad (članak 51. stavak 3. Odluke), </w:t>
      </w:r>
      <w:r w:rsidRPr="00236345">
        <w:br/>
        <w:t>90. korisnik usluge ako odloži komunalni otad izvan posuda za otpad ili u potpunosti ne zatvori poklopac posude (članak 51. stavak 4. Odluke),</w:t>
      </w:r>
      <w:r w:rsidRPr="00236345">
        <w:br/>
        <w:t>91. korisnik usluge ako skupljeni otpad iz svojih prostorija pažljivo ne odloži u posude za otpad, rasipa otpad, prlja prostor oko posuda ili ne očisti otpad rasut prilikom odlaganja otpada (članak 51. stavci 5. i 6. Odluke),</w:t>
      </w:r>
      <w:r w:rsidRPr="00236345">
        <w:br/>
        <w:t>92. ako odveze glomazni otpad na površine koje za to nisu određene (članak 54. stavak 4. Odluke),</w:t>
      </w:r>
      <w:r w:rsidRPr="00236345">
        <w:br/>
        <w:t xml:space="preserve">93. korisnik usluge ako odloži glomazni otpad na javnoj površini izvan mjesta i vremena predviđenog za odvoz glomaznog otpada (članak 54. stavak 5. Odluke), </w:t>
      </w:r>
      <w:r w:rsidRPr="00236345">
        <w:br/>
        <w:t>94. vlasnik, korisnik ili osoba koja upravlja građevinom ako ne čisti snijeg i led s nogostupa ispred stambene i poslovne građevine i s krovišta stambene i poslovne građevine sukladno odredbi članka 56. stavaka 1. 2. i 3. Odluke (članak 56. stavak 4. točka 2. Odluke),</w:t>
      </w:r>
      <w:r w:rsidRPr="00236345">
        <w:br/>
        <w:t>95. kojoj su povjereni poslovi čišćenja snijega i leda iz parkova, dječjih igrališta, groblja i drugog ili osoba koja upravlja objektima uklanja i ne čisti snijeg ili led sukladno odredbama članka 56. stavaka 1. 2. i 3. (članak 56. stavak 4. točka 3. odluke),</w:t>
      </w:r>
      <w:r w:rsidRPr="00236345">
        <w:br/>
        <w:t xml:space="preserve">96. ako javno prometne površine radi sprečavanja nastanka leda i sprečavanja klizanja ne posipa sa soli ili drugim odgovarajućim materijalom kojim se izaziva topljenje leda, odnosno koji sprečava klizanje, odnosno ako te radnje u slučaju padalina ne obavlja više puta na dan dok površinu ne osposobi za sigurno kretanje (članak 57. stavci 1. i 2. Odluke), ako javne površine uz drvorede posipa sa solju i drugim kemijskim sredstvima (članak 57. stavak 3. Odluke), </w:t>
      </w:r>
      <w:r w:rsidRPr="00236345">
        <w:br/>
        <w:t>97. ako snijeg s krovova građevina deponira na javnu površinu, a postojala je mogućnost da ga deponira u dvorište građevine ili snijeg deponira tako da ne ostane osiguran prolaz pješacima i vozilima (članak 58. Odluke),</w:t>
      </w:r>
      <w:r w:rsidRPr="00236345">
        <w:br/>
        <w:t>98. vlasnik septičke jame ako se septička jama prelijeva, propušta fekalije, ako čišćenje septičke jame nije povjerio komunalnom poduzeću u vlasništvu općine Ivanska, već je septičku jamu čistila druga pravna ili fizička osoba, ako je vlasnik građevine koja nije priključena na gradsku kanalizaciju sadržaj septičke jame ispustio u gradsku kanalizaciju (članak 59. stavak 3. Odluke),</w:t>
      </w:r>
      <w:r w:rsidRPr="00236345">
        <w:br/>
        <w:t xml:space="preserve">99. koja je čistila septičku jamu (članak 59. stavak 4. Odluke), </w:t>
      </w:r>
      <w:r w:rsidRPr="00236345">
        <w:br/>
        <w:t xml:space="preserve">100. ako drži životinje ne poštujući odredbe Zakona o zaštiti životinja i Zakona o veterinarstvu, te drugih zakonskih i </w:t>
      </w:r>
      <w:proofErr w:type="spellStart"/>
      <w:r w:rsidRPr="00236345">
        <w:t>podzakonskih</w:t>
      </w:r>
      <w:proofErr w:type="spellEnd"/>
      <w:r w:rsidRPr="00236345">
        <w:t xml:space="preserve"> akata (članak 60. stavak 1. Odluke),</w:t>
      </w:r>
      <w:r w:rsidRPr="00236345">
        <w:br/>
        <w:t xml:space="preserve">101. ako se u postupanju sa životinjama ne pridržava odredbi posebnih propisa, ne drži životinje u prostorijama i posebno ograđenim prostorima odgovarajuće uređenim sukladno zakonima i aktima koji propisuju tu materiju, ne odlaže životinjski otpad sukladno odredbama Zakona o zaštiti okoliša i Zakona o otpadu, ne osigura neposredan nadzor nad psom koji se kreće po javnoj površini, ne osigura da pas koji se kreće po javnoj površini ima zaštitnu mrežu-brnjicu, ne cijepi psa na vrijeme (članak 60. stavak 2. Odluke) i </w:t>
      </w:r>
      <w:r w:rsidRPr="00236345">
        <w:br/>
      </w:r>
      <w:r w:rsidRPr="00236345">
        <w:lastRenderedPageBreak/>
        <w:t>102. ako komunalnom redaru ne omogući nesmetano obavljanje nadzora i ne pruža potrebne obavijesti o predmetima uredovanja. (članak 67. Odluke).</w:t>
      </w:r>
    </w:p>
    <w:p w:rsidR="00D90865" w:rsidRPr="00236345" w:rsidRDefault="00D90865" w:rsidP="00D90865"/>
    <w:p w:rsidR="00D90865" w:rsidRPr="00236345" w:rsidRDefault="00D90865" w:rsidP="00D90865">
      <w:pPr>
        <w:jc w:val="center"/>
      </w:pPr>
      <w:r w:rsidRPr="00236345">
        <w:t>Članak 72.</w:t>
      </w:r>
    </w:p>
    <w:p w:rsidR="00D90865" w:rsidRPr="00236345" w:rsidRDefault="00D90865" w:rsidP="00D90865">
      <w:r w:rsidRPr="00236345">
        <w:t xml:space="preserve"> </w:t>
      </w:r>
      <w:r w:rsidRPr="00236345">
        <w:tab/>
        <w:t xml:space="preserve">Globom u iznosu od 100,00 kuna kaznit će se na mjestu počinjenja fizička osoba: </w:t>
      </w:r>
      <w:r w:rsidRPr="00236345">
        <w:br/>
        <w:t xml:space="preserve">1. ako šara, crta, prlja ili na bilo koji drugi način oštećuje komunalne objekte i uređaje u javnoj uporabi (članak 19. stavak 2. Odluke), </w:t>
      </w:r>
      <w:r w:rsidRPr="00236345">
        <w:br/>
        <w:t xml:space="preserve">2. ako na javnoj prometnoj površini ostavlja, nanosi ili baca otpatke, odnosno onečišćuje javno prometnu površinu na bilo koji drugi način (članak 31. stavak 1. točka 1. Odluke), </w:t>
      </w:r>
      <w:r w:rsidRPr="00236345">
        <w:br/>
        <w:t>3. ako na javnoj prometnoj površini izvodi bilo kakve radove (odlaže građevni i razni otpadni materijal, postavlja predmete, naprave, strojeve, prekopava - buši javnu površinu i izvodi bilo kakve druge radove) bez odobrenja ili protivno odobrenju Upravnog odjela (članak 31. stavak 1. točka 2. Odluke),</w:t>
      </w:r>
      <w:r w:rsidRPr="00236345">
        <w:br/>
        <w:t xml:space="preserve">4. ako na javnoj prometnoj površini drži, izlaže i prodaje robu, postavlja pokretne naprave, reklame i ostale predmete, održava obuku auto škole bez odobrenja ili protivno odobrenju JUO-a (članak 31. stavak 1. točka 3. Odluke), </w:t>
      </w:r>
      <w:r w:rsidRPr="00236345">
        <w:br/>
        <w:t>5. ako baca goruće predmete u košare ili druge posude za otpad (članak 31. stavak 1. točka 4. Odluke),</w:t>
      </w:r>
      <w:r w:rsidRPr="00236345">
        <w:br/>
        <w:t xml:space="preserve">6. ako na javnoj prometnoj površini popravlja, servisira i pere vozila (članak 31. stavak 1. točka 5. Odluke), </w:t>
      </w:r>
      <w:r w:rsidRPr="00236345">
        <w:br/>
        <w:t>7. ako na javnoj prometnoj površini ostavi vozilo bez registarskih tablica, neregistrirano vozilo, teretnu prikolicu, drugo priključno vozilo, karambolirano vozilo i olupine vozila ili ih ostavi na parkiralištu, kolnom ulazu ili na drugom mjestu za koje je zabrana ostavljanja tih vozila propisana odredbama Zakona o sigurnosti prometa na cestama (članak 31. stavak 1. točka 6. Odluke),</w:t>
      </w:r>
      <w:r w:rsidRPr="00236345">
        <w:br/>
        <w:t>8. ako na javnu prometnu površinu ispušta otpadne vode i gnojnice ili obavlja druge radnje koje dovode do zagađivanja javno-prometne površine (članak 31. stavak 1. točka 7. Odluke),</w:t>
      </w:r>
      <w:r w:rsidRPr="00236345">
        <w:br/>
        <w:t>9. ako na javnu prometnu površinu baca reklamne i druge letke iz zrakoplova ili na drugi način bez odobrenja JUO-a (članak 31. stavak 1. točka 8. Odluke),</w:t>
      </w:r>
      <w:r w:rsidRPr="00236345">
        <w:br/>
        <w:t xml:space="preserve">10. ako na javnoj prometnoj površini loži vatru i pali otpad (članak 31. stavak 1. točka 9. Odluke), </w:t>
      </w:r>
      <w:r w:rsidRPr="00236345">
        <w:br/>
        <w:t xml:space="preserve">11. ako na javnoj prometnoj površini obavlja bilo kakve radnje koje dovode do onečišćavanja i devastiranja javnih površina, oštećivanja klupa, ograda, stupova, stupića, uređaja za rekreaciju, opreme javne rasvjete, košara za otpatke i svih drugih objekata, uređaja i opreme koja je postavljena na javnim površinama ili čini sastavni dio javne površine (članak 31. stavak 1. točka 10. Odluke), </w:t>
      </w:r>
      <w:r w:rsidRPr="00236345">
        <w:br/>
        <w:t>12. ako na javnim zelenim površinama uništava i oštećuje biljni materijal ( guli koru, zarezuje, zasijeca, savija, trga, zabada noževe, zabija čavle, stavlja plakate ili drugo na stabla, prekida korijen stabla, gazi), uništava i onečišćuje drveća, grmlja, živice i drugi biljni materijal (članak 35. stavak 1. točka 1. Odluke),</w:t>
      </w:r>
      <w:r w:rsidRPr="00236345">
        <w:br/>
        <w:t>13. ako uklanja drveće, grmlja i druge nasade s javnih zelenih površina bez odobrenja JUO-a (članak 35. stavak 1. točka 2. Odluke),</w:t>
      </w:r>
      <w:r w:rsidRPr="00236345">
        <w:br/>
        <w:t xml:space="preserve">14. ako na javnim zelenim površinama ostavlja, na njih nanosi ili baca otpatke, odnosno onečišćuje javnu zelenu površinu na bilo koji drugi način (članak 35. stavak 1. točka 3. Odluke), </w:t>
      </w:r>
      <w:r w:rsidRPr="00236345">
        <w:br/>
        <w:t xml:space="preserve">15. ako na javne zelene površine odlaže građevni i otpadni materijal, drva, ugljen i drugo, postavlja predmete, naprave, strojeve, prekopava ili buši javnu zelenu površinu i izvodi bilo kakve druge radove bez odobrenja ili protivno odobrenju JUO-a (članak 35. stavak 1. točka 4. Odluke), </w:t>
      </w:r>
      <w:r w:rsidRPr="00236345">
        <w:br/>
        <w:t xml:space="preserve">16. ako na javnim zelenim površinama drži, izlaže i prodaje robu, postavlja pokretne naprave, </w:t>
      </w:r>
      <w:r w:rsidRPr="00236345">
        <w:lastRenderedPageBreak/>
        <w:t xml:space="preserve">reklame i sve ostale predmete bez odobrenja ili protivno odobrenju JUO-a (članak 35. stavak 1. točka 5. Odluke), </w:t>
      </w:r>
      <w:r w:rsidRPr="00236345">
        <w:br/>
        <w:t>17. ako na javnim zelenim površinama vozi, zaustavlja ili parkira bilo koju vrstu vozila (osim u slučaju da se vrši održavanje javne zelene površine ili komunalne opreme na javnim zelenim površinama) - članak 35. stavak 1. točka 6. Odluke,</w:t>
      </w:r>
      <w:r w:rsidRPr="00236345">
        <w:br/>
        <w:t>18. ako na javnim zelenim površinama ili na površinama koje su bile zelene površine, a uslijed protupravnog parkiranja su uništene (zemljane površine bez postavljenog znaka dozvoljeno parkiranje) zaustavlja i parkira bilo koju vrstu vozila (članak 35. stavak 1. točka 7. Odluke),</w:t>
      </w:r>
      <w:r w:rsidRPr="00236345">
        <w:br/>
        <w:t xml:space="preserve">19. ako na javnim zelenim površinama ili na površinama koje su bile zelene površine, a uslijed protupravnog parkiranja su uništene (zemljane površine bez postavljenog znaka dozvoljeno parkiranje) ostavi vozilo bez registarskih tablica, odnosno neregistrirano vozilo, </w:t>
      </w:r>
      <w:r w:rsidRPr="00236345">
        <w:br/>
        <w:t xml:space="preserve">teretnu prikolicu, drugo priključno vozilo, karambolirano vozilo ili olupinu vozila (članak 35. stavak 1. točka 8. Odluke), </w:t>
      </w:r>
      <w:r w:rsidRPr="00236345">
        <w:br/>
        <w:t xml:space="preserve">20. ako na javnim zelenim površinama popravlja, servisira i pere vozilo (članak 35. stavak 1. točka 9. Odluke), </w:t>
      </w:r>
      <w:r w:rsidRPr="00236345">
        <w:br/>
        <w:t>21. ako na javne zelene površine ispušta otpadne vode i gnojnice ili obavlja druge radnje koje dovode do zagađivanja javne zelene površine (članak 35. stavak 1. točka 10. Odluke),</w:t>
      </w:r>
      <w:r w:rsidRPr="00236345">
        <w:br/>
        <w:t>22. ako na javne zelene površine baca reklamne i druge letke iz zrakoplova ili na drugi način bez odobrenja JUO-a (članak 35. stavak 1. točka 11. Odluke),</w:t>
      </w:r>
      <w:r w:rsidRPr="00236345">
        <w:br/>
        <w:t>23. ako na javnim zelenim površinama loži vatru i pali otpad (članak 35. stavak 1. točka 12. Odluke),</w:t>
      </w:r>
      <w:r w:rsidRPr="00236345">
        <w:br/>
        <w:t>24. ako na javne zelene površine (u parkove, spomen područja, dječja igrališta i rekreacijske površine) dovodi, šeće i pušta pse (osim pasa vodiča slijepe osobe) - članak 35. stavak 1. točka 13. Odluke,</w:t>
      </w:r>
      <w:r w:rsidRPr="00236345">
        <w:br/>
        <w:t>25. ako sjedi na naslonu klupe, drži noge na sjedalici ili nenamjenski koristi javnu zelenu površinu (članak 35. stavak 1. točka 14. Odluke),</w:t>
      </w:r>
      <w:r w:rsidRPr="00236345">
        <w:br/>
        <w:t xml:space="preserve">26. ako na javnim zelenim površinama izvodi radnje koje dovode do onečišćavanja i devastiranja javnih zelenih površina, oštećivanja klupa, ograda, stupova, stupića, uređaja za rekreaciju, opreme javne rasvjete, košara za otpatke i svih drugih objekata, uređaja i opreme </w:t>
      </w:r>
      <w:r w:rsidRPr="00236345">
        <w:br/>
        <w:t>koja je postavljena na javnim zelenim površinama ili čini sastavni dio javne zelene površine (članak 35. stavak 1. točka 15. Odluke),</w:t>
      </w:r>
      <w:r w:rsidRPr="00236345">
        <w:br/>
        <w:t>27. vlasnik, korisnik ili osoba koja upravlja građevinom ako ne čisti snijeg i led s nogostupa ispred stambene i poslovne građevine i s krovišta stambene i poslovne građevine sukladno odredbi članka 56. stavaka 1. 2. i 3. Odluke (članak 56. stavak 4. točka 2. Odluke),</w:t>
      </w:r>
      <w:r w:rsidRPr="00236345">
        <w:br/>
        <w:t xml:space="preserve">28. ako drži životinje suprotno odredbama Zakona o zaštiti životinja i Zakona o veterinarstvu te drugim zakonskim i </w:t>
      </w:r>
      <w:proofErr w:type="spellStart"/>
      <w:r w:rsidRPr="00236345">
        <w:t>podzakonskim</w:t>
      </w:r>
      <w:proofErr w:type="spellEnd"/>
      <w:r w:rsidRPr="00236345">
        <w:t xml:space="preserve"> aktima (članak 60. stavak 1. Odluke)</w:t>
      </w:r>
    </w:p>
    <w:p w:rsidR="00D90865" w:rsidRDefault="00D90865" w:rsidP="00D90865">
      <w:pPr>
        <w:jc w:val="center"/>
        <w:rPr>
          <w:b/>
        </w:rPr>
      </w:pPr>
      <w:r w:rsidRPr="00236345">
        <w:br/>
      </w:r>
      <w:r w:rsidRPr="005F76D3">
        <w:rPr>
          <w:b/>
        </w:rPr>
        <w:t>XI PRIJELAZNE I ZAVRŠNE ODREDBE</w:t>
      </w:r>
    </w:p>
    <w:p w:rsidR="00D90865" w:rsidRPr="005F76D3" w:rsidRDefault="00D90865" w:rsidP="00D90865">
      <w:pPr>
        <w:jc w:val="center"/>
        <w:rPr>
          <w:b/>
        </w:rPr>
      </w:pPr>
    </w:p>
    <w:p w:rsidR="00D90865" w:rsidRPr="00236345" w:rsidRDefault="00D90865" w:rsidP="00D90865">
      <w:pPr>
        <w:jc w:val="center"/>
      </w:pPr>
      <w:r w:rsidRPr="00236345">
        <w:t>Članak 73.</w:t>
      </w:r>
    </w:p>
    <w:p w:rsidR="00D90865" w:rsidRDefault="00D90865" w:rsidP="00D90865">
      <w:r w:rsidRPr="00236345">
        <w:t xml:space="preserve"> </w:t>
      </w:r>
      <w:r w:rsidRPr="00236345">
        <w:tab/>
        <w:t>Ova Odluka stupa na snagu osmog dana od dana objave u «Službenom vjesniku Općine Ivanska».</w:t>
      </w:r>
    </w:p>
    <w:p w:rsidR="00D90865" w:rsidRPr="00236345" w:rsidRDefault="00D90865" w:rsidP="00D90865"/>
    <w:p w:rsidR="00D90865" w:rsidRPr="00236345" w:rsidRDefault="00D90865" w:rsidP="00D90865">
      <w:pPr>
        <w:jc w:val="center"/>
      </w:pPr>
      <w:r w:rsidRPr="00236345">
        <w:t>BJELOVARSKO-BILOGORSKA ŽUPANIJA</w:t>
      </w:r>
    </w:p>
    <w:p w:rsidR="00D90865" w:rsidRPr="00236345" w:rsidRDefault="00D90865" w:rsidP="00D90865">
      <w:pPr>
        <w:jc w:val="center"/>
      </w:pPr>
      <w:r w:rsidRPr="00236345">
        <w:t>OPĆINA IVANSKA</w:t>
      </w:r>
    </w:p>
    <w:p w:rsidR="00D90865" w:rsidRDefault="00D90865" w:rsidP="00D90865">
      <w:pPr>
        <w:jc w:val="center"/>
      </w:pPr>
      <w:r w:rsidRPr="00236345">
        <w:t>OPĆINSKO VIJEĆE</w:t>
      </w:r>
    </w:p>
    <w:p w:rsidR="00D90865" w:rsidRDefault="00D90865" w:rsidP="00D90865">
      <w:pPr>
        <w:jc w:val="center"/>
      </w:pPr>
    </w:p>
    <w:p w:rsidR="00D90865" w:rsidRPr="00236345" w:rsidRDefault="00D90865" w:rsidP="00D90865">
      <w:r w:rsidRPr="00236345">
        <w:t xml:space="preserve">Klasa: </w:t>
      </w:r>
      <w:r>
        <w:t>363-01/14-01/8</w:t>
      </w:r>
    </w:p>
    <w:p w:rsidR="00D90865" w:rsidRPr="00236345" w:rsidRDefault="00D90865" w:rsidP="00D90865">
      <w:r w:rsidRPr="00236345">
        <w:t>Urbroj:</w:t>
      </w:r>
      <w:r>
        <w:t>2110/02-01-14-1</w:t>
      </w:r>
    </w:p>
    <w:p w:rsidR="00D90865" w:rsidRDefault="00D90865" w:rsidP="00D90865">
      <w:r w:rsidRPr="00236345">
        <w:lastRenderedPageBreak/>
        <w:t xml:space="preserve">Ivanska, 28.03. 2014.  </w:t>
      </w:r>
    </w:p>
    <w:p w:rsidR="00D90865" w:rsidRPr="00236345" w:rsidRDefault="00D90865" w:rsidP="00D90865">
      <w:r w:rsidRPr="00236345">
        <w:t xml:space="preserve">                                                                     </w:t>
      </w:r>
      <w:r>
        <w:t xml:space="preserve">                                   </w:t>
      </w:r>
      <w:r w:rsidRPr="00236345">
        <w:t xml:space="preserve">                PREDSJEDNICA:</w:t>
      </w:r>
    </w:p>
    <w:p w:rsidR="00F067C6" w:rsidRDefault="00D90865" w:rsidP="00D90865">
      <w:r w:rsidRPr="00236345">
        <w:t xml:space="preserve">                                                                                                                          Ivana </w:t>
      </w:r>
      <w:proofErr w:type="spellStart"/>
      <w:r w:rsidRPr="00236345">
        <w:t>Peršić</w:t>
      </w:r>
      <w:proofErr w:type="spellEnd"/>
      <w:r>
        <w:t xml:space="preserve"> v.r.</w:t>
      </w:r>
      <w:r w:rsidRPr="00B90FC1">
        <w:t xml:space="preserve">    </w:t>
      </w:r>
      <w:bookmarkStart w:id="0" w:name="_GoBack"/>
      <w:bookmarkEnd w:id="0"/>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5"/>
    <w:rsid w:val="00D90865"/>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DFA42C-9C84-4DDC-81B5-10D782F4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8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13273</Words>
  <Characters>75659</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2018-01-30T09:07:00Z</dcterms:created>
  <dcterms:modified xsi:type="dcterms:W3CDTF">2018-01-30T09:07:00Z</dcterms:modified>
</cp:coreProperties>
</file>