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9E" w:rsidRPr="00074921" w:rsidRDefault="00BB109E" w:rsidP="00BB109E">
      <w:pPr>
        <w:jc w:val="center"/>
      </w:pPr>
      <w:r w:rsidRPr="00074921">
        <w:t xml:space="preserve">Temeljem čl. 11.st.4. Zakona o otpadu ( Narodne novine br. 178/04, 111/06, 60/08, 87/09 ) i  čl. 34. Statuta Općine Ivanska ( Službeni vjesnik Općine Ivanska br.02/09 ), Općinsko vijeće Općine Ivanska, na svojoj 6. sjednici održanoj dana 28. 03. 2014.,  d o n o s i  </w:t>
      </w:r>
    </w:p>
    <w:p w:rsidR="00BB109E" w:rsidRPr="00074921" w:rsidRDefault="00BB109E" w:rsidP="00BB109E"/>
    <w:p w:rsidR="00BB109E" w:rsidRPr="00074921" w:rsidRDefault="00BB109E" w:rsidP="00BB109E">
      <w:pPr>
        <w:autoSpaceDE w:val="0"/>
        <w:autoSpaceDN w:val="0"/>
        <w:adjustRightInd w:val="0"/>
        <w:jc w:val="center"/>
        <w:rPr>
          <w:b/>
        </w:rPr>
      </w:pPr>
      <w:r w:rsidRPr="00074921">
        <w:rPr>
          <w:b/>
        </w:rPr>
        <w:t>ODLUKU</w:t>
      </w:r>
    </w:p>
    <w:p w:rsidR="00BB109E" w:rsidRPr="00074921" w:rsidRDefault="00BB109E" w:rsidP="00BB109E">
      <w:pPr>
        <w:autoSpaceDE w:val="0"/>
        <w:autoSpaceDN w:val="0"/>
        <w:adjustRightInd w:val="0"/>
        <w:jc w:val="center"/>
        <w:rPr>
          <w:b/>
        </w:rPr>
      </w:pPr>
      <w:r w:rsidRPr="00074921">
        <w:rPr>
          <w:b/>
        </w:rPr>
        <w:t xml:space="preserve">O USVAJANJU GODIŠNJEG IZVJEŠĆA O IZVRŠENJU PLANA GOSPODARENJA OTPADOM  NA PODRUČJU OPĆINE IVANSKA </w:t>
      </w:r>
    </w:p>
    <w:p w:rsidR="00BB109E" w:rsidRPr="00074921" w:rsidRDefault="00BB109E" w:rsidP="00BB109E">
      <w:pPr>
        <w:autoSpaceDE w:val="0"/>
        <w:autoSpaceDN w:val="0"/>
        <w:adjustRightInd w:val="0"/>
        <w:jc w:val="center"/>
        <w:rPr>
          <w:b/>
        </w:rPr>
      </w:pPr>
      <w:r w:rsidRPr="00074921">
        <w:rPr>
          <w:b/>
        </w:rPr>
        <w:t>2011-2016 ZA  2013. GODINU</w:t>
      </w:r>
    </w:p>
    <w:p w:rsidR="00BB109E" w:rsidRPr="007B7751" w:rsidRDefault="00BB109E" w:rsidP="00BB109E">
      <w:pPr>
        <w:jc w:val="center"/>
      </w:pPr>
    </w:p>
    <w:p w:rsidR="00BB109E" w:rsidRDefault="00BB109E" w:rsidP="00BB109E">
      <w:pPr>
        <w:jc w:val="center"/>
      </w:pPr>
    </w:p>
    <w:p w:rsidR="00BB109E" w:rsidRPr="007B7751" w:rsidRDefault="00BB109E" w:rsidP="00BB109E">
      <w:pPr>
        <w:jc w:val="center"/>
      </w:pPr>
      <w:r w:rsidRPr="007B7751">
        <w:t>Članak 1.</w:t>
      </w:r>
    </w:p>
    <w:p w:rsidR="00BB109E" w:rsidRPr="00074921" w:rsidRDefault="00BB109E" w:rsidP="00BB109E">
      <w:pPr>
        <w:autoSpaceDE w:val="0"/>
        <w:autoSpaceDN w:val="0"/>
        <w:adjustRightInd w:val="0"/>
      </w:pPr>
      <w:r w:rsidRPr="00074921">
        <w:t>Usvaja se godišnji izvještaj o izvršenju Plana gospodarenja otpadom na području Općine Ivanska 2011.-2016. za 2013. god koji je ovom tijelu podnio Načelnik Općine Ivanska.</w:t>
      </w:r>
    </w:p>
    <w:p w:rsidR="00BB109E" w:rsidRPr="00074921" w:rsidRDefault="00BB109E" w:rsidP="00BB109E">
      <w:pPr>
        <w:autoSpaceDE w:val="0"/>
        <w:autoSpaceDN w:val="0"/>
        <w:adjustRightInd w:val="0"/>
      </w:pPr>
    </w:p>
    <w:p w:rsidR="00BB109E" w:rsidRPr="007B7751" w:rsidRDefault="00BB109E" w:rsidP="00BB109E">
      <w:pPr>
        <w:autoSpaceDE w:val="0"/>
        <w:autoSpaceDN w:val="0"/>
        <w:adjustRightInd w:val="0"/>
        <w:jc w:val="center"/>
      </w:pPr>
      <w:r w:rsidRPr="007B7751">
        <w:t>Članak 2.</w:t>
      </w:r>
    </w:p>
    <w:p w:rsidR="00BB109E" w:rsidRPr="00074921" w:rsidRDefault="00BB109E" w:rsidP="00BB109E">
      <w:pPr>
        <w:autoSpaceDE w:val="0"/>
        <w:autoSpaceDN w:val="0"/>
        <w:adjustRightInd w:val="0"/>
      </w:pPr>
      <w:r w:rsidRPr="00074921">
        <w:t>Izvještaj iz članka 1. ove Odluke je sastavni dio ove Odluke.</w:t>
      </w:r>
    </w:p>
    <w:p w:rsidR="00BB109E" w:rsidRPr="00074921" w:rsidRDefault="00BB109E" w:rsidP="00BB109E">
      <w:pPr>
        <w:autoSpaceDE w:val="0"/>
        <w:autoSpaceDN w:val="0"/>
        <w:adjustRightInd w:val="0"/>
      </w:pPr>
    </w:p>
    <w:p w:rsidR="00BB109E" w:rsidRPr="007B7751" w:rsidRDefault="00BB109E" w:rsidP="00BB109E">
      <w:pPr>
        <w:autoSpaceDE w:val="0"/>
        <w:autoSpaceDN w:val="0"/>
        <w:adjustRightInd w:val="0"/>
        <w:jc w:val="center"/>
      </w:pPr>
      <w:r w:rsidRPr="007B7751">
        <w:t>Članak 3.</w:t>
      </w:r>
    </w:p>
    <w:p w:rsidR="00BB109E" w:rsidRPr="00074921" w:rsidRDefault="00BB109E" w:rsidP="00BB109E">
      <w:pPr>
        <w:autoSpaceDE w:val="0"/>
        <w:autoSpaceDN w:val="0"/>
        <w:adjustRightInd w:val="0"/>
      </w:pPr>
      <w:r w:rsidRPr="00074921">
        <w:t xml:space="preserve">Ova će se Odluka objaviti u Službenom vjesniku Općine Ivanska te će biti poslana nadležnom Ministarstvu i Agenciji za zaštitu okoliša. </w:t>
      </w:r>
    </w:p>
    <w:p w:rsidR="00BB109E" w:rsidRDefault="00BB109E" w:rsidP="00BB109E">
      <w:pPr>
        <w:autoSpaceDE w:val="0"/>
        <w:autoSpaceDN w:val="0"/>
        <w:adjustRightInd w:val="0"/>
        <w:jc w:val="center"/>
      </w:pPr>
    </w:p>
    <w:p w:rsidR="00BB109E" w:rsidRDefault="00BB109E" w:rsidP="00BB109E">
      <w:pPr>
        <w:autoSpaceDE w:val="0"/>
        <w:autoSpaceDN w:val="0"/>
        <w:adjustRightInd w:val="0"/>
        <w:jc w:val="center"/>
      </w:pPr>
      <w:r>
        <w:t>BJELOVARSKO-BILOGORSKA ŽUPANIJA</w:t>
      </w:r>
    </w:p>
    <w:p w:rsidR="00BB109E" w:rsidRDefault="00BB109E" w:rsidP="00BB109E">
      <w:pPr>
        <w:autoSpaceDE w:val="0"/>
        <w:autoSpaceDN w:val="0"/>
        <w:adjustRightInd w:val="0"/>
        <w:jc w:val="center"/>
      </w:pPr>
      <w:r>
        <w:t xml:space="preserve">OPĆINA IVANSKA </w:t>
      </w:r>
    </w:p>
    <w:p w:rsidR="00BB109E" w:rsidRPr="00074921" w:rsidRDefault="00BB109E" w:rsidP="00BB109E">
      <w:pPr>
        <w:autoSpaceDE w:val="0"/>
        <w:autoSpaceDN w:val="0"/>
        <w:adjustRightInd w:val="0"/>
        <w:jc w:val="center"/>
      </w:pPr>
      <w:r>
        <w:t xml:space="preserve">OPĆINSKO VIJEĆE </w:t>
      </w:r>
    </w:p>
    <w:p w:rsidR="00BB109E" w:rsidRPr="00074921" w:rsidRDefault="00BB109E" w:rsidP="00BB109E">
      <w:pPr>
        <w:autoSpaceDE w:val="0"/>
        <w:autoSpaceDN w:val="0"/>
        <w:adjustRightInd w:val="0"/>
      </w:pPr>
    </w:p>
    <w:p w:rsidR="00BB109E" w:rsidRPr="00074921" w:rsidRDefault="00BB109E" w:rsidP="00BB109E">
      <w:r w:rsidRPr="00074921">
        <w:t>KLASA: 351-02/14-01/1</w:t>
      </w:r>
    </w:p>
    <w:p w:rsidR="00BB109E" w:rsidRPr="00074921" w:rsidRDefault="00BB109E" w:rsidP="00BB109E">
      <w:r w:rsidRPr="00074921">
        <w:t xml:space="preserve"> URBROJ: 2110/02-01-14-3</w:t>
      </w:r>
      <w:r>
        <w:t xml:space="preserve">                                                                    PREDSJEDNICA:</w:t>
      </w:r>
    </w:p>
    <w:p w:rsidR="00BB109E" w:rsidRPr="00074921" w:rsidRDefault="00BB109E" w:rsidP="00A9494B">
      <w:bookmarkStart w:id="0" w:name="_GoBack"/>
      <w:r w:rsidRPr="00074921">
        <w:t xml:space="preserve">Ivanska, 28.03.2014. </w:t>
      </w:r>
      <w:r>
        <w:t xml:space="preserve">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 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9E"/>
    <w:rsid w:val="00A9494B"/>
    <w:rsid w:val="00BB109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2CB0B-29A1-43A9-AA0A-EB92CB4A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2018-01-30T09:09:00Z</dcterms:created>
  <dcterms:modified xsi:type="dcterms:W3CDTF">2018-02-01T13:15:00Z</dcterms:modified>
</cp:coreProperties>
</file>