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F0E" w:rsidRPr="00BA1207" w:rsidRDefault="002E7F0E" w:rsidP="002E7F0E">
      <w:pPr>
        <w:ind w:firstLine="720"/>
        <w:jc w:val="both"/>
      </w:pPr>
      <w:r w:rsidRPr="00BA1207">
        <w:t>Na temelju  članka  32.  Statuta Općine Ivanska (“Službeni vjesnik”, broj 01/13 i 11/13.) , Općinsko vijeće Općine Ivanska na 16. sjednici   održanoj 28. kolovoza  2015. godine  donijelo je</w:t>
      </w:r>
    </w:p>
    <w:p w:rsidR="002E7F0E" w:rsidRPr="00BA1207" w:rsidRDefault="002E7F0E" w:rsidP="002E7F0E">
      <w:pPr>
        <w:ind w:firstLine="720"/>
        <w:jc w:val="both"/>
      </w:pPr>
    </w:p>
    <w:p w:rsidR="002E7F0E" w:rsidRPr="00BA1207" w:rsidRDefault="002E7F0E" w:rsidP="002E7F0E">
      <w:pPr>
        <w:ind w:firstLine="720"/>
        <w:jc w:val="center"/>
        <w:rPr>
          <w:b/>
        </w:rPr>
      </w:pPr>
      <w:r w:rsidRPr="00BA1207">
        <w:rPr>
          <w:b/>
        </w:rPr>
        <w:t>Odluku o izmjenama i dopunama Programa</w:t>
      </w:r>
    </w:p>
    <w:p w:rsidR="002E7F0E" w:rsidRPr="00BA1207" w:rsidRDefault="002E7F0E" w:rsidP="002E7F0E">
      <w:pPr>
        <w:jc w:val="center"/>
        <w:rPr>
          <w:b/>
        </w:rPr>
      </w:pPr>
      <w:r w:rsidRPr="00BA1207">
        <w:rPr>
          <w:b/>
        </w:rPr>
        <w:t>javnih potreba u sportu Općine Ivanska za 2015. godinu</w:t>
      </w:r>
    </w:p>
    <w:p w:rsidR="002E7F0E" w:rsidRPr="00BA1207" w:rsidRDefault="002E7F0E" w:rsidP="002E7F0E">
      <w:pPr>
        <w:jc w:val="center"/>
        <w:rPr>
          <w:b/>
        </w:rPr>
      </w:pPr>
    </w:p>
    <w:p w:rsidR="002E7F0E" w:rsidRPr="00BA1207" w:rsidRDefault="002E7F0E" w:rsidP="002E7F0E">
      <w:pPr>
        <w:jc w:val="center"/>
        <w:rPr>
          <w:b/>
        </w:rPr>
      </w:pPr>
      <w:r w:rsidRPr="00BA1207">
        <w:rPr>
          <w:b/>
        </w:rPr>
        <w:t>I.</w:t>
      </w:r>
    </w:p>
    <w:p w:rsidR="002E7F0E" w:rsidRPr="00BA1207" w:rsidRDefault="002E7F0E" w:rsidP="002E7F0E">
      <w:pPr>
        <w:jc w:val="center"/>
        <w:rPr>
          <w:b/>
        </w:rPr>
      </w:pPr>
    </w:p>
    <w:p w:rsidR="002E7F0E" w:rsidRPr="00BA1207" w:rsidRDefault="002E7F0E" w:rsidP="002E7F0E">
      <w:pPr>
        <w:rPr>
          <w:b/>
        </w:rPr>
      </w:pPr>
      <w:r w:rsidRPr="00BA1207">
        <w:rPr>
          <w:b/>
        </w:rPr>
        <w:t>U Programu javnih potreba za sport  Općine Ivanska za 2015. godinu  (Službeni vjesnik, br.2/15) točka III. mijenja se i glasi:</w:t>
      </w:r>
    </w:p>
    <w:p w:rsidR="002E7F0E" w:rsidRPr="00BA1207" w:rsidRDefault="002E7F0E" w:rsidP="002E7F0E">
      <w:pPr>
        <w:jc w:val="both"/>
        <w:rPr>
          <w:b/>
        </w:rPr>
      </w:pPr>
    </w:p>
    <w:p w:rsidR="002E7F0E" w:rsidRPr="00BA1207" w:rsidRDefault="002E7F0E" w:rsidP="002E7F0E">
      <w:r w:rsidRPr="00BA1207">
        <w:tab/>
        <w:t xml:space="preserve">Financiranje javnih potreba u športu osigurava se u Proračunu Općine Ivanska u iznosu od  </w:t>
      </w:r>
      <w:r w:rsidRPr="00BA1207">
        <w:rPr>
          <w:b/>
          <w:bCs/>
          <w:u w:val="single"/>
        </w:rPr>
        <w:t>175.500,00</w:t>
      </w:r>
      <w:r w:rsidRPr="00BA1207">
        <w:t xml:space="preserve"> kn za slijedeće potrebe:</w:t>
      </w:r>
    </w:p>
    <w:p w:rsidR="002E7F0E" w:rsidRPr="00BA1207" w:rsidRDefault="002E7F0E" w:rsidP="002E7F0E">
      <w:pPr>
        <w:rPr>
          <w:b/>
          <w:bCs/>
          <w:u w:val="single"/>
        </w:rPr>
      </w:pPr>
    </w:p>
    <w:p w:rsidR="002E7F0E" w:rsidRPr="00BA1207" w:rsidRDefault="002E7F0E" w:rsidP="002E7F0E">
      <w:pPr>
        <w:numPr>
          <w:ilvl w:val="0"/>
          <w:numId w:val="1"/>
        </w:numPr>
        <w:rPr>
          <w:b/>
        </w:rPr>
      </w:pPr>
      <w:r w:rsidRPr="00BA1207">
        <w:rPr>
          <w:b/>
        </w:rPr>
        <w:t>Poticanje i promicanje sporta kako slijedi: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5"/>
        <w:gridCol w:w="3970"/>
        <w:gridCol w:w="2480"/>
      </w:tblGrid>
      <w:tr w:rsidR="002E7F0E" w:rsidRPr="00BA1207" w:rsidTr="00CE3B08">
        <w:trPr>
          <w:trHeight w:val="47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E" w:rsidRPr="00BA1207" w:rsidRDefault="002E7F0E" w:rsidP="00CE3B08">
            <w:pPr>
              <w:jc w:val="both"/>
            </w:pPr>
            <w:r w:rsidRPr="00BA1207"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E" w:rsidRPr="00BA1207" w:rsidRDefault="002E7F0E" w:rsidP="00CE3B08">
            <w:pPr>
              <w:jc w:val="both"/>
            </w:pPr>
            <w:r w:rsidRPr="00BA1207">
              <w:t>Rukometni klub “Ivanska”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E" w:rsidRPr="00BA1207" w:rsidRDefault="002E7F0E" w:rsidP="00CE3B08">
            <w:pPr>
              <w:jc w:val="right"/>
            </w:pPr>
            <w:r w:rsidRPr="00BA1207">
              <w:t>50.000,00 kn</w:t>
            </w:r>
          </w:p>
          <w:p w:rsidR="002E7F0E" w:rsidRPr="00BA1207" w:rsidRDefault="002E7F0E" w:rsidP="00CE3B08">
            <w:pPr>
              <w:jc w:val="right"/>
            </w:pPr>
          </w:p>
        </w:tc>
      </w:tr>
      <w:tr w:rsidR="002E7F0E" w:rsidRPr="00BA1207" w:rsidTr="00CE3B08">
        <w:trPr>
          <w:trHeight w:val="47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E" w:rsidRPr="00BA1207" w:rsidRDefault="002E7F0E" w:rsidP="00CE3B08">
            <w:pPr>
              <w:jc w:val="both"/>
            </w:pPr>
            <w:r w:rsidRPr="00BA1207"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E" w:rsidRPr="00BA1207" w:rsidRDefault="002E7F0E" w:rsidP="00CE3B08">
            <w:pPr>
              <w:jc w:val="both"/>
            </w:pPr>
            <w:r w:rsidRPr="00BA1207">
              <w:t>Nogometni klub “Ivanska”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E" w:rsidRPr="00BA1207" w:rsidRDefault="002E7F0E" w:rsidP="00CE3B08">
            <w:pPr>
              <w:jc w:val="right"/>
            </w:pPr>
            <w:r w:rsidRPr="00BA1207">
              <w:t>60.000,00kn</w:t>
            </w:r>
          </w:p>
        </w:tc>
      </w:tr>
      <w:tr w:rsidR="002E7F0E" w:rsidRPr="00BA1207" w:rsidTr="00CE3B08">
        <w:trPr>
          <w:trHeight w:val="47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E" w:rsidRPr="00BA1207" w:rsidRDefault="002E7F0E" w:rsidP="00CE3B08">
            <w:pPr>
              <w:jc w:val="both"/>
              <w:rPr>
                <w:color w:val="000000"/>
              </w:rPr>
            </w:pPr>
            <w:r w:rsidRPr="00BA1207">
              <w:rPr>
                <w:color w:val="000000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E" w:rsidRPr="00BA1207" w:rsidRDefault="002E7F0E" w:rsidP="00CE3B08">
            <w:pPr>
              <w:jc w:val="both"/>
              <w:rPr>
                <w:color w:val="000000"/>
              </w:rPr>
            </w:pPr>
            <w:r w:rsidRPr="00BA1207">
              <w:rPr>
                <w:color w:val="000000"/>
              </w:rPr>
              <w:t>ŽRK «Ivančice» Ivanska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E" w:rsidRPr="00BA1207" w:rsidRDefault="002E7F0E" w:rsidP="00CE3B08">
            <w:pPr>
              <w:jc w:val="right"/>
              <w:rPr>
                <w:color w:val="000000"/>
              </w:rPr>
            </w:pPr>
            <w:r w:rsidRPr="00BA1207">
              <w:rPr>
                <w:color w:val="000000"/>
              </w:rPr>
              <w:t xml:space="preserve"> 25.000,00  kn</w:t>
            </w:r>
          </w:p>
        </w:tc>
      </w:tr>
      <w:tr w:rsidR="002E7F0E" w:rsidRPr="00BA1207" w:rsidTr="00CE3B08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E" w:rsidRPr="00BA1207" w:rsidRDefault="002E7F0E" w:rsidP="00CE3B08">
            <w:pPr>
              <w:jc w:val="both"/>
              <w:rPr>
                <w:color w:val="000000"/>
              </w:rPr>
            </w:pPr>
            <w:r w:rsidRPr="00BA1207">
              <w:rPr>
                <w:color w:val="000000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E" w:rsidRPr="00BA1207" w:rsidRDefault="002E7F0E" w:rsidP="00CE3B08">
            <w:pPr>
              <w:jc w:val="both"/>
              <w:rPr>
                <w:color w:val="000000"/>
              </w:rPr>
            </w:pPr>
            <w:r w:rsidRPr="00BA1207">
              <w:rPr>
                <w:color w:val="000000"/>
              </w:rPr>
              <w:t xml:space="preserve">NK Moslavina </w:t>
            </w:r>
            <w:proofErr w:type="spellStart"/>
            <w:r w:rsidRPr="00BA1207">
              <w:rPr>
                <w:color w:val="000000"/>
              </w:rPr>
              <w:t>D.Petrička</w:t>
            </w:r>
            <w:proofErr w:type="spellEnd"/>
            <w:r w:rsidRPr="00BA1207">
              <w:rPr>
                <w:color w:val="000000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E" w:rsidRPr="00BA1207" w:rsidRDefault="002E7F0E" w:rsidP="00CE3B08">
            <w:pPr>
              <w:jc w:val="right"/>
              <w:rPr>
                <w:color w:val="000000"/>
              </w:rPr>
            </w:pPr>
            <w:r w:rsidRPr="00BA1207">
              <w:rPr>
                <w:color w:val="000000"/>
              </w:rPr>
              <w:t>27.000,00 kn</w:t>
            </w:r>
          </w:p>
        </w:tc>
      </w:tr>
      <w:tr w:rsidR="002E7F0E" w:rsidRPr="00BA1207" w:rsidTr="00CE3B08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E" w:rsidRPr="00BA1207" w:rsidRDefault="002E7F0E" w:rsidP="00CE3B08">
            <w:pPr>
              <w:jc w:val="both"/>
            </w:pPr>
            <w:r w:rsidRPr="00BA1207">
              <w:t xml:space="preserve">5.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E" w:rsidRPr="00BA1207" w:rsidRDefault="002E7F0E" w:rsidP="00CE3B08">
            <w:pPr>
              <w:jc w:val="both"/>
            </w:pPr>
            <w:r w:rsidRPr="00BA1207">
              <w:t xml:space="preserve">Moto </w:t>
            </w:r>
            <w:proofErr w:type="spellStart"/>
            <w:r w:rsidRPr="00BA1207">
              <w:t>cross</w:t>
            </w:r>
            <w:proofErr w:type="spellEnd"/>
            <w:r w:rsidRPr="00BA1207">
              <w:t xml:space="preserve"> klub Gornja </w:t>
            </w:r>
            <w:proofErr w:type="spellStart"/>
            <w:r w:rsidRPr="00BA1207">
              <w:t>Petrička</w:t>
            </w:r>
            <w:proofErr w:type="spellEnd"/>
            <w:r w:rsidRPr="00BA1207">
              <w:t xml:space="preserve">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E" w:rsidRPr="00BA1207" w:rsidRDefault="002E7F0E" w:rsidP="00CE3B08">
            <w:pPr>
              <w:jc w:val="right"/>
            </w:pPr>
            <w:r w:rsidRPr="00BA1207">
              <w:t>10.000,00</w:t>
            </w:r>
          </w:p>
        </w:tc>
      </w:tr>
      <w:tr w:rsidR="002E7F0E" w:rsidRPr="00BA1207" w:rsidTr="00CE3B08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E" w:rsidRPr="00BA1207" w:rsidRDefault="002E7F0E" w:rsidP="00CE3B08">
            <w:pPr>
              <w:jc w:val="both"/>
            </w:pPr>
            <w:r w:rsidRPr="00BA1207">
              <w:t xml:space="preserve">6.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E" w:rsidRPr="00BA1207" w:rsidRDefault="002E7F0E" w:rsidP="00CE3B08">
            <w:pPr>
              <w:jc w:val="both"/>
            </w:pPr>
            <w:r w:rsidRPr="00BA1207">
              <w:t xml:space="preserve">Memorijalni  turnir „Ivan </w:t>
            </w:r>
            <w:proofErr w:type="spellStart"/>
            <w:r w:rsidRPr="00BA1207">
              <w:t>Obrljan</w:t>
            </w:r>
            <w:proofErr w:type="spellEnd"/>
            <w:r w:rsidRPr="00BA1207">
              <w:t xml:space="preserve">“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E" w:rsidRPr="00BA1207" w:rsidRDefault="002E7F0E" w:rsidP="00CE3B08">
            <w:pPr>
              <w:jc w:val="right"/>
            </w:pPr>
            <w:r w:rsidRPr="00BA1207">
              <w:t>3.500,00</w:t>
            </w:r>
          </w:p>
        </w:tc>
      </w:tr>
      <w:tr w:rsidR="002E7F0E" w:rsidRPr="00BA1207" w:rsidTr="00CE3B08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E" w:rsidRPr="00BA1207" w:rsidRDefault="002E7F0E" w:rsidP="00CE3B08">
            <w:pPr>
              <w:jc w:val="both"/>
              <w:rPr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E" w:rsidRPr="00BA1207" w:rsidRDefault="002E7F0E" w:rsidP="00CE3B08">
            <w:pPr>
              <w:jc w:val="both"/>
              <w:rPr>
                <w:b/>
              </w:rPr>
            </w:pPr>
            <w:r w:rsidRPr="00BA1207">
              <w:rPr>
                <w:b/>
              </w:rPr>
              <w:t>Ukupno: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E" w:rsidRPr="00BA1207" w:rsidRDefault="002E7F0E" w:rsidP="00CE3B08">
            <w:pPr>
              <w:jc w:val="right"/>
              <w:rPr>
                <w:b/>
              </w:rPr>
            </w:pPr>
            <w:r w:rsidRPr="00BA1207">
              <w:rPr>
                <w:b/>
              </w:rPr>
              <w:t>175.500,00 kn</w:t>
            </w:r>
          </w:p>
        </w:tc>
      </w:tr>
    </w:tbl>
    <w:p w:rsidR="002E7F0E" w:rsidRPr="00BA1207" w:rsidRDefault="002E7F0E" w:rsidP="002E7F0E">
      <w:pPr>
        <w:ind w:left="360"/>
      </w:pPr>
    </w:p>
    <w:p w:rsidR="002E7F0E" w:rsidRPr="00BA1207" w:rsidRDefault="002E7F0E" w:rsidP="002E7F0E">
      <w:pPr>
        <w:ind w:left="360"/>
      </w:pPr>
      <w:r w:rsidRPr="00BA1207">
        <w:t>Transferi klubovima za redovnu djelatnost ostvariti će se sa sredstvima zavisno od svojih aktivnosti iz stavke Proračuna Općine Ivanska,  za svoje  programe.</w:t>
      </w:r>
    </w:p>
    <w:p w:rsidR="002E7F0E" w:rsidRPr="00BA1207" w:rsidRDefault="002E7F0E" w:rsidP="002E7F0E">
      <w:pPr>
        <w:ind w:left="360"/>
      </w:pPr>
    </w:p>
    <w:p w:rsidR="002E7F0E" w:rsidRPr="00BA1207" w:rsidRDefault="002E7F0E" w:rsidP="002E7F0E">
      <w:pPr>
        <w:jc w:val="center"/>
        <w:rPr>
          <w:b/>
        </w:rPr>
      </w:pPr>
      <w:r w:rsidRPr="00BA1207">
        <w:rPr>
          <w:b/>
        </w:rPr>
        <w:t>II.</w:t>
      </w:r>
    </w:p>
    <w:p w:rsidR="002E7F0E" w:rsidRPr="00BA1207" w:rsidRDefault="002E7F0E" w:rsidP="002E7F0E">
      <w:pPr>
        <w:jc w:val="center"/>
        <w:rPr>
          <w:b/>
        </w:rPr>
      </w:pPr>
    </w:p>
    <w:p w:rsidR="002E7F0E" w:rsidRPr="00BA1207" w:rsidRDefault="002E7F0E" w:rsidP="002E7F0E">
      <w:pPr>
        <w:jc w:val="both"/>
      </w:pPr>
      <w:r w:rsidRPr="00BA1207">
        <w:tab/>
        <w:t xml:space="preserve">Ostale točke Programa javnih potreba  za sport Općine Ivanska za 2015. godinu ostaju </w:t>
      </w:r>
    </w:p>
    <w:p w:rsidR="002E7F0E" w:rsidRPr="00BA1207" w:rsidRDefault="002E7F0E" w:rsidP="002E7F0E">
      <w:pPr>
        <w:jc w:val="both"/>
      </w:pPr>
      <w:r w:rsidRPr="00BA1207">
        <w:t xml:space="preserve">nepromijenjene. </w:t>
      </w:r>
    </w:p>
    <w:p w:rsidR="002E7F0E" w:rsidRPr="00BA1207" w:rsidRDefault="002E7F0E" w:rsidP="002E7F0E">
      <w:pPr>
        <w:jc w:val="both"/>
      </w:pPr>
    </w:p>
    <w:p w:rsidR="002E7F0E" w:rsidRPr="00BA1207" w:rsidRDefault="002E7F0E" w:rsidP="002E7F0E">
      <w:pPr>
        <w:jc w:val="center"/>
        <w:rPr>
          <w:b/>
        </w:rPr>
      </w:pPr>
      <w:r w:rsidRPr="00BA1207">
        <w:rPr>
          <w:b/>
        </w:rPr>
        <w:t>III.</w:t>
      </w:r>
    </w:p>
    <w:p w:rsidR="002E7F0E" w:rsidRPr="00BA1207" w:rsidRDefault="002E7F0E" w:rsidP="002E7F0E">
      <w:pPr>
        <w:jc w:val="both"/>
      </w:pPr>
      <w:r w:rsidRPr="00BA1207">
        <w:tab/>
        <w:t>Program stupa na snagu osmog dana od dana objave  u Službenom vjesniku Općine Ivanska.</w:t>
      </w:r>
    </w:p>
    <w:p w:rsidR="002E7F0E" w:rsidRPr="00BA1207" w:rsidRDefault="002E7F0E" w:rsidP="002E7F0E">
      <w:pPr>
        <w:jc w:val="both"/>
      </w:pPr>
    </w:p>
    <w:p w:rsidR="002E7F0E" w:rsidRPr="00BA1207" w:rsidRDefault="002E7F0E" w:rsidP="002E7F0E">
      <w:pPr>
        <w:keepNext/>
        <w:jc w:val="center"/>
        <w:outlineLvl w:val="0"/>
      </w:pPr>
    </w:p>
    <w:p w:rsidR="002E7F0E" w:rsidRPr="00BA1207" w:rsidRDefault="002E7F0E" w:rsidP="002E7F0E">
      <w:pPr>
        <w:keepNext/>
        <w:jc w:val="center"/>
        <w:outlineLvl w:val="0"/>
      </w:pPr>
      <w:r w:rsidRPr="00BA1207">
        <w:t>BJELOVARSKO-BILOGORSKA ŽUPANIJA</w:t>
      </w:r>
    </w:p>
    <w:p w:rsidR="002E7F0E" w:rsidRPr="00BA1207" w:rsidRDefault="002E7F0E" w:rsidP="002E7F0E">
      <w:pPr>
        <w:jc w:val="center"/>
      </w:pPr>
      <w:r w:rsidRPr="00BA1207">
        <w:t>OPĆINA IVANSKA</w:t>
      </w:r>
    </w:p>
    <w:p w:rsidR="002E7F0E" w:rsidRPr="00BA1207" w:rsidRDefault="002E7F0E" w:rsidP="002E7F0E">
      <w:pPr>
        <w:jc w:val="center"/>
      </w:pPr>
      <w:r w:rsidRPr="00BA1207">
        <w:t>OPĆINSKO VIJEĆE</w:t>
      </w:r>
    </w:p>
    <w:p w:rsidR="002E7F0E" w:rsidRPr="00BA1207" w:rsidRDefault="002E7F0E" w:rsidP="002E7F0E">
      <w:pPr>
        <w:keepNext/>
        <w:outlineLvl w:val="1"/>
      </w:pPr>
      <w:r w:rsidRPr="00BA1207">
        <w:t>KLASA: 620-01/15-01/2</w:t>
      </w:r>
    </w:p>
    <w:p w:rsidR="002E7F0E" w:rsidRPr="00BA1207" w:rsidRDefault="002E7F0E" w:rsidP="002E7F0E">
      <w:r w:rsidRPr="00BA1207">
        <w:t>URBROJ:2110/02-01-15-1</w:t>
      </w:r>
    </w:p>
    <w:p w:rsidR="002E7F0E" w:rsidRDefault="002E7F0E" w:rsidP="002E7F0E">
      <w:r w:rsidRPr="00BA1207">
        <w:t xml:space="preserve">Ivanska, 28.08.2015.     </w:t>
      </w:r>
    </w:p>
    <w:p w:rsidR="002E7F0E" w:rsidRPr="00BA1207" w:rsidRDefault="002E7F0E" w:rsidP="00AD6BD3">
      <w:pPr>
        <w:jc w:val="right"/>
      </w:pPr>
      <w:r w:rsidRPr="00BA1207">
        <w:t xml:space="preserve">                                                                                              </w:t>
      </w:r>
      <w:r>
        <w:t xml:space="preserve">                         </w:t>
      </w:r>
      <w:r w:rsidRPr="00BA1207">
        <w:t xml:space="preserve"> </w:t>
      </w:r>
      <w:r>
        <w:t xml:space="preserve">   </w:t>
      </w:r>
      <w:bookmarkStart w:id="0" w:name="_GoBack"/>
      <w:r w:rsidRPr="00BA1207">
        <w:t>PREDSJEDNICA:</w:t>
      </w:r>
    </w:p>
    <w:p w:rsidR="002E7F0E" w:rsidRDefault="002E7F0E" w:rsidP="00AD6BD3">
      <w:pPr>
        <w:jc w:val="right"/>
      </w:pPr>
      <w:r w:rsidRPr="00BA1207">
        <w:tab/>
      </w:r>
      <w:r w:rsidRPr="00BA1207">
        <w:tab/>
      </w:r>
      <w:r w:rsidRPr="00BA1207">
        <w:tab/>
      </w:r>
      <w:r w:rsidRPr="00BA1207">
        <w:tab/>
      </w:r>
      <w:r w:rsidRPr="00BA1207">
        <w:tab/>
      </w:r>
      <w:r w:rsidRPr="00BA1207">
        <w:tab/>
      </w:r>
      <w:r w:rsidRPr="00BA1207">
        <w:tab/>
      </w:r>
      <w:r w:rsidRPr="00BA1207">
        <w:tab/>
        <w:t xml:space="preserve">                             Ivana </w:t>
      </w:r>
      <w:proofErr w:type="spellStart"/>
      <w:r w:rsidRPr="00BA1207">
        <w:t>Peršić</w:t>
      </w:r>
      <w:proofErr w:type="spellEnd"/>
      <w:r>
        <w:t xml:space="preserve"> v.r.</w:t>
      </w:r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905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0E"/>
    <w:rsid w:val="002E7F0E"/>
    <w:rsid w:val="00AD6BD3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156F3-F18E-4873-A051-50371A04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2018-02-01T07:21:00Z</dcterms:created>
  <dcterms:modified xsi:type="dcterms:W3CDTF">2018-02-02T07:06:00Z</dcterms:modified>
</cp:coreProperties>
</file>