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50" w:rsidRPr="00782AA1" w:rsidRDefault="006A6C50" w:rsidP="006A6C50">
      <w:pPr>
        <w:ind w:firstLine="720"/>
        <w:jc w:val="both"/>
      </w:pPr>
      <w:r w:rsidRPr="00782AA1">
        <w:t>Na temelju članka 48. Statuta Općine Ivanska (Službeni vjesnik br01/13 i 11/13),načelnik Općine Ivanska   donosi   </w:t>
      </w:r>
    </w:p>
    <w:p w:rsidR="006A6C50" w:rsidRPr="00782AA1" w:rsidRDefault="006A6C50" w:rsidP="006A6C50">
      <w:r w:rsidRPr="00782AA1">
        <w:t> </w:t>
      </w:r>
    </w:p>
    <w:p w:rsidR="006A6C50" w:rsidRPr="00782AA1" w:rsidRDefault="006A6C50" w:rsidP="006A6C50">
      <w:pPr>
        <w:jc w:val="center"/>
      </w:pPr>
      <w:r w:rsidRPr="00782AA1">
        <w:rPr>
          <w:b/>
          <w:bCs/>
        </w:rPr>
        <w:t>O  D  L  U  K  U</w:t>
      </w:r>
    </w:p>
    <w:p w:rsidR="006A6C50" w:rsidRPr="00782AA1" w:rsidRDefault="006A6C50" w:rsidP="006A6C50">
      <w:pPr>
        <w:ind w:left="900"/>
        <w:jc w:val="center"/>
        <w:rPr>
          <w:b/>
          <w:bCs/>
        </w:rPr>
      </w:pPr>
      <w:r w:rsidRPr="00782AA1">
        <w:rPr>
          <w:b/>
          <w:bCs/>
        </w:rPr>
        <w:t xml:space="preserve">O   SUFINANCIRANJU    MEĐUMJESNOG JAVNOG PRIJEVOZA ZA REDOVITE  UČENIKE SREDNJIH ŠKOLA SA PODRUČJA OPĆINE IVANSKA  U RAZDOBLJU </w:t>
      </w:r>
    </w:p>
    <w:p w:rsidR="006A6C50" w:rsidRPr="00782AA1" w:rsidRDefault="006A6C50" w:rsidP="006A6C50">
      <w:pPr>
        <w:ind w:left="900"/>
        <w:jc w:val="center"/>
      </w:pPr>
      <w:r w:rsidRPr="00782AA1">
        <w:rPr>
          <w:b/>
          <w:bCs/>
        </w:rPr>
        <w:t>RUJAN –PROSINAC  2016. GODINE</w:t>
      </w:r>
    </w:p>
    <w:p w:rsidR="006A6C50" w:rsidRPr="00782AA1" w:rsidRDefault="006A6C50" w:rsidP="006A6C50">
      <w:pPr>
        <w:jc w:val="center"/>
      </w:pPr>
    </w:p>
    <w:p w:rsidR="006A6C50" w:rsidRPr="00782AA1" w:rsidRDefault="006A6C50" w:rsidP="006A6C50">
      <w:pPr>
        <w:jc w:val="center"/>
      </w:pPr>
      <w:r w:rsidRPr="00782AA1">
        <w:t xml:space="preserve">Članak 1. </w:t>
      </w:r>
    </w:p>
    <w:p w:rsidR="006A6C50" w:rsidRPr="00782AA1" w:rsidRDefault="006A6C50" w:rsidP="006A6C50">
      <w:pPr>
        <w:ind w:firstLine="720"/>
        <w:jc w:val="both"/>
      </w:pPr>
      <w:r w:rsidRPr="00782AA1">
        <w:t>Ovom Odlukom utvrđuju se kriteriji i način sufinanciranja troškova međumjesnog  javnog prijevoza za redovite učenike srednjih škola s područja Općine Ivanska za  rujan –prosinac  2016. godine .</w:t>
      </w:r>
    </w:p>
    <w:p w:rsidR="006A6C50" w:rsidRPr="00782AA1" w:rsidRDefault="006A6C50" w:rsidP="006A6C50">
      <w:r w:rsidRPr="00782AA1">
        <w:t> </w:t>
      </w:r>
    </w:p>
    <w:p w:rsidR="006A6C50" w:rsidRPr="00782AA1" w:rsidRDefault="006A6C50" w:rsidP="006A6C50">
      <w:pPr>
        <w:jc w:val="center"/>
      </w:pPr>
      <w:r w:rsidRPr="00782AA1">
        <w:t xml:space="preserve">Članak 2. </w:t>
      </w:r>
    </w:p>
    <w:p w:rsidR="006A6C50" w:rsidRPr="00782AA1" w:rsidRDefault="006A6C50" w:rsidP="006A6C50">
      <w:pPr>
        <w:ind w:firstLine="720"/>
      </w:pPr>
      <w:r w:rsidRPr="00782AA1">
        <w:t>Pod javim  prijevozom podrazumijeva se javni linijski prijevoz u cestovnom prometu (autobus).</w:t>
      </w:r>
    </w:p>
    <w:p w:rsidR="006A6C50" w:rsidRPr="00782AA1" w:rsidRDefault="006A6C50" w:rsidP="006A6C50"/>
    <w:p w:rsidR="006A6C50" w:rsidRPr="00782AA1" w:rsidRDefault="006A6C50" w:rsidP="006A6C50">
      <w:pPr>
        <w:ind w:firstLine="720"/>
      </w:pPr>
      <w:r w:rsidRPr="00782AA1">
        <w:t>Pod međumjesnim javnim prijevozom podrazumijeva se prijevoz između dva različita mjesta- mjesta prebivališta, odnosno boravišta do mjesta škole, neovisno o tome ulaze li ta dva mjesta u sastav iste ili druge jedinice lokalne samouprave (općine ili grada).</w:t>
      </w:r>
    </w:p>
    <w:p w:rsidR="006A6C50" w:rsidRPr="00782AA1" w:rsidRDefault="006A6C50" w:rsidP="006A6C50">
      <w:pPr>
        <w:jc w:val="center"/>
      </w:pPr>
    </w:p>
    <w:p w:rsidR="006A6C50" w:rsidRPr="00782AA1" w:rsidRDefault="006A6C50" w:rsidP="006A6C50">
      <w:pPr>
        <w:jc w:val="center"/>
      </w:pPr>
      <w:r w:rsidRPr="00782AA1">
        <w:t>Članak 3.</w:t>
      </w:r>
    </w:p>
    <w:p w:rsidR="006A6C50" w:rsidRPr="00782AA1" w:rsidRDefault="006A6C50" w:rsidP="006A6C50">
      <w:pPr>
        <w:ind w:firstLine="360"/>
        <w:jc w:val="both"/>
      </w:pPr>
      <w:r w:rsidRPr="00782AA1">
        <w:t xml:space="preserve"> Kriteriji za ostvarivanje prava na sufinanciranje troškova međumjesnog  javnog prijevoza </w:t>
      </w:r>
    </w:p>
    <w:p w:rsidR="006A6C50" w:rsidRPr="00782AA1" w:rsidRDefault="006A6C50" w:rsidP="006A6C50">
      <w:pPr>
        <w:numPr>
          <w:ilvl w:val="0"/>
          <w:numId w:val="1"/>
        </w:numPr>
        <w:jc w:val="both"/>
      </w:pPr>
      <w:r w:rsidRPr="00782AA1">
        <w:t>da  učenik ima prebivalište na području Općine Ivanska,</w:t>
      </w:r>
    </w:p>
    <w:p w:rsidR="006A6C50" w:rsidRPr="00782AA1" w:rsidRDefault="006A6C50" w:rsidP="006A6C50">
      <w:pPr>
        <w:numPr>
          <w:ilvl w:val="0"/>
          <w:numId w:val="1"/>
        </w:numPr>
        <w:jc w:val="both"/>
      </w:pPr>
      <w:r w:rsidRPr="00782AA1">
        <w:t>da je  redovit učenih srednje  škole -  upisan u srednju školu  za školsku godinu 2016/2017,</w:t>
      </w:r>
    </w:p>
    <w:p w:rsidR="006A6C50" w:rsidRPr="00782AA1" w:rsidRDefault="006A6C50" w:rsidP="006A6C50">
      <w:pPr>
        <w:numPr>
          <w:ilvl w:val="0"/>
          <w:numId w:val="1"/>
        </w:numPr>
        <w:jc w:val="both"/>
      </w:pPr>
      <w:r w:rsidRPr="00782AA1">
        <w:t xml:space="preserve"> da svakodnevno putuje od mjesta stanovanja do škole sredstvima redovitog putničkog javnog linijskog prijevoza .</w:t>
      </w:r>
    </w:p>
    <w:p w:rsidR="006A6C50" w:rsidRPr="00782AA1" w:rsidRDefault="006A6C50" w:rsidP="006A6C50">
      <w:pPr>
        <w:ind w:left="360" w:firstLine="360"/>
        <w:jc w:val="both"/>
      </w:pPr>
      <w:r w:rsidRPr="00782AA1">
        <w:t>Pravo sufinanciranja troškova međumjesnog  javnog prijevoza  ne ostvaruje učenik smješten u učeničkom domu.</w:t>
      </w:r>
    </w:p>
    <w:p w:rsidR="006A6C50" w:rsidRPr="00782AA1" w:rsidRDefault="006A6C50" w:rsidP="006A6C50">
      <w:pPr>
        <w:jc w:val="center"/>
      </w:pPr>
    </w:p>
    <w:p w:rsidR="006A6C50" w:rsidRPr="00782AA1" w:rsidRDefault="006A6C50" w:rsidP="006A6C50">
      <w:pPr>
        <w:jc w:val="center"/>
      </w:pPr>
      <w:r w:rsidRPr="00782AA1">
        <w:t>Članak 4.</w:t>
      </w:r>
    </w:p>
    <w:p w:rsidR="006A6C50" w:rsidRPr="00782AA1" w:rsidRDefault="006A6C50" w:rsidP="006A6C50">
      <w:pPr>
        <w:ind w:firstLine="720"/>
      </w:pPr>
      <w:r w:rsidRPr="00782AA1">
        <w:t>Općina Ivanska sufinancira troškove međumjesnog javnog prijevoza za redovite učenike srednjih  škola s područja Općine Ivanska prema   odredbama točke III. Odluke o kriterijima i načinu financiranja troškova javnog prijevoza redovitih učenika srednjih škola u razdoblju travanj –lipanj  2016. godine koje je usvojila Vlada RH prema slijedećim kriterijima:</w:t>
      </w:r>
    </w:p>
    <w:p w:rsidR="006A6C50" w:rsidRPr="00782AA1" w:rsidRDefault="006A6C50" w:rsidP="006A6C50">
      <w:r w:rsidRPr="00782AA1">
        <w:t>Ukoliko je cijena karte za autobus  veća od :</w:t>
      </w:r>
    </w:p>
    <w:p w:rsidR="006A6C50" w:rsidRPr="00782AA1" w:rsidRDefault="006A6C50" w:rsidP="006A6C50">
      <w:pPr>
        <w:numPr>
          <w:ilvl w:val="0"/>
          <w:numId w:val="1"/>
        </w:numPr>
      </w:pPr>
      <w:r w:rsidRPr="00782AA1">
        <w:t>450 kn za relaciju manju ili jednaku od  10 km sufinancira se 10% od 450 kn,</w:t>
      </w:r>
    </w:p>
    <w:p w:rsidR="006A6C50" w:rsidRPr="00782AA1" w:rsidRDefault="006A6C50" w:rsidP="006A6C50">
      <w:pPr>
        <w:numPr>
          <w:ilvl w:val="0"/>
          <w:numId w:val="1"/>
        </w:numPr>
      </w:pPr>
      <w:r w:rsidRPr="00782AA1">
        <w:t>650 kn za relaciju veću od 10 km, a manju ili jednaku od 20 km , sufinancira se 10% od 650 kn</w:t>
      </w:r>
    </w:p>
    <w:p w:rsidR="006A6C50" w:rsidRPr="00782AA1" w:rsidRDefault="006A6C50" w:rsidP="006A6C50">
      <w:pPr>
        <w:numPr>
          <w:ilvl w:val="0"/>
          <w:numId w:val="1"/>
        </w:numPr>
      </w:pPr>
      <w:r w:rsidRPr="00782AA1">
        <w:t>800 kn za relaciju veću  od 20 km, a manju ili jednaku od 30 km , sufinancira se 10% od  800 kn</w:t>
      </w:r>
    </w:p>
    <w:p w:rsidR="006A6C50" w:rsidRDefault="006A6C50" w:rsidP="006A6C50">
      <w:pPr>
        <w:numPr>
          <w:ilvl w:val="0"/>
          <w:numId w:val="1"/>
        </w:numPr>
      </w:pPr>
      <w:r w:rsidRPr="00782AA1">
        <w:t>950 kn za relaciju veću od 30 km , a manju  ili jednaku od 40 km , sufinancira se 10% od 950 kn</w:t>
      </w:r>
    </w:p>
    <w:p w:rsidR="006A6C50" w:rsidRDefault="006A6C50" w:rsidP="006A6C50"/>
    <w:p w:rsidR="006A6C50" w:rsidRDefault="006A6C50" w:rsidP="006A6C50"/>
    <w:p w:rsidR="006A6C50" w:rsidRPr="00782AA1" w:rsidRDefault="006A6C50" w:rsidP="006A6C50"/>
    <w:p w:rsidR="006A6C50" w:rsidRPr="00782AA1" w:rsidRDefault="006A6C50" w:rsidP="006A6C50">
      <w:pPr>
        <w:numPr>
          <w:ilvl w:val="0"/>
          <w:numId w:val="1"/>
        </w:numPr>
      </w:pPr>
      <w:r w:rsidRPr="00782AA1">
        <w:lastRenderedPageBreak/>
        <w:t>1.100 kn za relaciju veću od 40 km, a manju ili jednaku od 50 km sufinancira se 10% od 1.100 kn</w:t>
      </w:r>
    </w:p>
    <w:p w:rsidR="006A6C50" w:rsidRPr="00782AA1" w:rsidRDefault="006A6C50" w:rsidP="006A6C50">
      <w:pPr>
        <w:numPr>
          <w:ilvl w:val="0"/>
          <w:numId w:val="1"/>
        </w:numPr>
      </w:pPr>
      <w:r w:rsidRPr="00782AA1">
        <w:t xml:space="preserve">1.300 kn za relaciju veću od 50 km , sufinancira se 10% od 1300 kn. </w:t>
      </w:r>
    </w:p>
    <w:p w:rsidR="006A6C50" w:rsidRPr="00782AA1" w:rsidRDefault="006A6C50" w:rsidP="006A6C50">
      <w:pPr>
        <w:ind w:left="360"/>
      </w:pPr>
    </w:p>
    <w:p w:rsidR="006A6C50" w:rsidRPr="00782AA1" w:rsidRDefault="006A6C50" w:rsidP="006A6C50">
      <w:pPr>
        <w:jc w:val="center"/>
      </w:pPr>
      <w:r w:rsidRPr="00782AA1">
        <w:t>Članak 5.</w:t>
      </w:r>
    </w:p>
    <w:p w:rsidR="006A6C50" w:rsidRPr="00782AA1" w:rsidRDefault="006A6C50" w:rsidP="006A6C50">
      <w:pPr>
        <w:ind w:firstLine="720"/>
      </w:pPr>
      <w:r w:rsidRPr="00782AA1">
        <w:t xml:space="preserve">Sa prijevoznikom  koji će vršiti  predmetni prijevoz učenika sklopit će se ugovor o sufinanciranju,  kojim će se urediti međusobna prava  prijevoznika i Općine Ivanska. </w:t>
      </w:r>
    </w:p>
    <w:p w:rsidR="006A6C50" w:rsidRPr="00782AA1" w:rsidRDefault="006A6C50" w:rsidP="006A6C50"/>
    <w:p w:rsidR="006A6C50" w:rsidRPr="00782AA1" w:rsidRDefault="006A6C50" w:rsidP="006A6C50">
      <w:pPr>
        <w:jc w:val="center"/>
      </w:pPr>
      <w:r w:rsidRPr="00782AA1">
        <w:t xml:space="preserve">Članak 6. </w:t>
      </w:r>
    </w:p>
    <w:p w:rsidR="006A6C50" w:rsidRPr="00782AA1" w:rsidRDefault="006A6C50" w:rsidP="006A6C50">
      <w:pPr>
        <w:ind w:firstLine="720"/>
      </w:pPr>
      <w:r w:rsidRPr="00782AA1">
        <w:t>Popis učenika koji ostvaruju pravo na sufinanciranje  troškova temeljem izdanih potvrda učenicima, Općini Ivanska  dostavlja prijevoznik  prilikom ispostavljanja fakture za sufinanciranje prijevoza.</w:t>
      </w:r>
    </w:p>
    <w:p w:rsidR="006A6C50" w:rsidRPr="00782AA1" w:rsidRDefault="006A6C50" w:rsidP="006A6C50">
      <w:pPr>
        <w:ind w:firstLine="720"/>
      </w:pPr>
      <w:r w:rsidRPr="00782AA1">
        <w:t>Korisnici prava  na sufinanciranje  prijevoza dužni su  o svakoj promjeni koja utječe na ostvarivanje tog prava odmah obavijestiti Općinu Ivanska.</w:t>
      </w:r>
    </w:p>
    <w:p w:rsidR="006A6C50" w:rsidRPr="00782AA1" w:rsidRDefault="006A6C50" w:rsidP="006A6C50">
      <w:pPr>
        <w:jc w:val="center"/>
      </w:pPr>
    </w:p>
    <w:p w:rsidR="006A6C50" w:rsidRPr="00782AA1" w:rsidRDefault="006A6C50" w:rsidP="006A6C50">
      <w:pPr>
        <w:jc w:val="center"/>
      </w:pPr>
      <w:r w:rsidRPr="00782AA1">
        <w:t xml:space="preserve">Članak 7. </w:t>
      </w:r>
    </w:p>
    <w:p w:rsidR="006A6C50" w:rsidRPr="00782AA1" w:rsidRDefault="006A6C50" w:rsidP="006A6C50">
      <w:r w:rsidRPr="00782AA1">
        <w:t>    </w:t>
      </w:r>
      <w:r w:rsidRPr="00782AA1">
        <w:tab/>
        <w:t>  Ova Odluka stupa na snagu   danom objave u Službenom vjesniku Općine Ivanska.</w:t>
      </w:r>
    </w:p>
    <w:p w:rsidR="006A6C50" w:rsidRPr="00782AA1" w:rsidRDefault="006A6C50" w:rsidP="006A6C50"/>
    <w:p w:rsidR="006A6C50" w:rsidRDefault="006A6C50" w:rsidP="006A6C50">
      <w:pPr>
        <w:jc w:val="center"/>
      </w:pPr>
    </w:p>
    <w:p w:rsidR="006A6C50" w:rsidRDefault="006A6C50" w:rsidP="006A6C50">
      <w:pPr>
        <w:jc w:val="center"/>
      </w:pPr>
      <w:r>
        <w:t>BJELOVARSKO-BILOGORSKA ŽUPANJA</w:t>
      </w:r>
    </w:p>
    <w:p w:rsidR="006A6C50" w:rsidRDefault="006A6C50" w:rsidP="006A6C50">
      <w:pPr>
        <w:jc w:val="center"/>
      </w:pPr>
      <w:r>
        <w:t xml:space="preserve">OPĆINA IVANSKA </w:t>
      </w:r>
    </w:p>
    <w:p w:rsidR="006A6C50" w:rsidRDefault="006A6C50" w:rsidP="006A6C50">
      <w:pPr>
        <w:jc w:val="center"/>
      </w:pPr>
      <w:r>
        <w:t>NAČELNIK</w:t>
      </w:r>
    </w:p>
    <w:p w:rsidR="006A6C50" w:rsidRDefault="006A6C50" w:rsidP="006A6C50">
      <w:pPr>
        <w:jc w:val="center"/>
      </w:pPr>
    </w:p>
    <w:p w:rsidR="006A6C50" w:rsidRPr="00782AA1" w:rsidRDefault="006A6C50" w:rsidP="006A6C50">
      <w:r w:rsidRPr="00782AA1">
        <w:t>KLASA:402-07/16-01/28</w:t>
      </w:r>
    </w:p>
    <w:p w:rsidR="006A6C50" w:rsidRPr="00782AA1" w:rsidRDefault="006A6C50" w:rsidP="006A6C50">
      <w:r w:rsidRPr="00782AA1">
        <w:t>URBOJ: 2110/02-02-16-1</w:t>
      </w:r>
    </w:p>
    <w:p w:rsidR="006A6C50" w:rsidRPr="00782AA1" w:rsidRDefault="006A6C50" w:rsidP="006A6C50">
      <w:r w:rsidRPr="00782AA1">
        <w:t>Ivanska,30.kolovoza 2016.</w:t>
      </w:r>
    </w:p>
    <w:p w:rsidR="006A6C50" w:rsidRPr="00782AA1" w:rsidRDefault="006A6C50" w:rsidP="009F3D4F">
      <w:bookmarkStart w:id="0" w:name="_GoBack"/>
    </w:p>
    <w:p w:rsidR="006A6C50" w:rsidRPr="00782AA1" w:rsidRDefault="006A6C50" w:rsidP="009F3D4F">
      <w:pPr>
        <w:jc w:val="center"/>
      </w:pPr>
      <w:r w:rsidRPr="00782AA1">
        <w:t xml:space="preserve">                                                                                                       NAČELNIK:</w:t>
      </w:r>
    </w:p>
    <w:p w:rsidR="006A6C50" w:rsidRDefault="006A6C50" w:rsidP="009F3D4F">
      <w:pPr>
        <w:jc w:val="right"/>
      </w:pPr>
      <w:r w:rsidRPr="00782AA1">
        <w:t xml:space="preserve">mr.sc. Josip  </w:t>
      </w:r>
      <w:proofErr w:type="spellStart"/>
      <w:r w:rsidRPr="00782AA1">
        <w:t>Bartolčić</w:t>
      </w:r>
      <w:proofErr w:type="spellEnd"/>
      <w:r w:rsidRPr="00782AA1">
        <w:t xml:space="preserve">, </w:t>
      </w:r>
      <w:proofErr w:type="spellStart"/>
      <w:r w:rsidRPr="00782AA1">
        <w:t>dipl.ing</w:t>
      </w:r>
      <w:proofErr w:type="spellEnd"/>
      <w:r w:rsidRPr="00782AA1">
        <w:t>.</w:t>
      </w:r>
      <w:r>
        <w:t xml:space="preserve"> v.r. </w:t>
      </w:r>
    </w:p>
    <w:bookmarkEnd w:id="0"/>
    <w:p w:rsidR="00F067C6" w:rsidRDefault="00F067C6" w:rsidP="009F3D4F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952"/>
    <w:multiLevelType w:val="hybridMultilevel"/>
    <w:tmpl w:val="9F0C2C6C"/>
    <w:lvl w:ilvl="0" w:tplc="B81A6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0"/>
    <w:rsid w:val="006A6C50"/>
    <w:rsid w:val="009F3D4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BE65-D640-4B0E-A7E1-285D907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2018-02-01T10:15:00Z</dcterms:created>
  <dcterms:modified xsi:type="dcterms:W3CDTF">2018-02-02T07:15:00Z</dcterms:modified>
</cp:coreProperties>
</file>