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DA" w:rsidRPr="003674C7" w:rsidRDefault="00D470DA" w:rsidP="00D470DA">
      <w:pPr>
        <w:rPr>
          <w:bCs/>
        </w:rPr>
      </w:pPr>
      <w:r>
        <w:rPr>
          <w:sz w:val="22"/>
          <w:szCs w:val="22"/>
        </w:rPr>
        <w:t xml:space="preserve">Na  </w:t>
      </w:r>
      <w:r w:rsidRPr="003674C7">
        <w:rPr>
          <w:bCs/>
        </w:rPr>
        <w:t xml:space="preserve">temelju članka 6. Zakona o vatrogastvu („Narodne novine“ br. 106/99, 117/01, 36/02, 96/03, 139/04, 174/04, 358/09 i 80/10), i članka 32. Statuta Općine Ivanska ( Službeni vjesnik br. 01/13 i 11/13), Općinsko vijeće Općine Ivanska na 24. sjednici održanoj dana 17.veljače . 2017. godine, donijelo je: </w:t>
      </w:r>
    </w:p>
    <w:p w:rsidR="00D470DA" w:rsidRDefault="00D470DA" w:rsidP="00D470DA">
      <w:pPr>
        <w:pStyle w:val="Tijelotekst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Odluku</w:t>
      </w:r>
    </w:p>
    <w:p w:rsidR="00D470DA" w:rsidRPr="003674C7" w:rsidRDefault="00D470DA" w:rsidP="00D470DA">
      <w:pPr>
        <w:pStyle w:val="Tijelotekst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 osnivanju vatrogasne zajednice Općine Ivanska</w:t>
      </w:r>
    </w:p>
    <w:p w:rsidR="00D470DA" w:rsidRPr="003674C7" w:rsidRDefault="00D470DA" w:rsidP="00D470DA"/>
    <w:p w:rsidR="00D470DA" w:rsidRPr="003674C7" w:rsidRDefault="00D470DA" w:rsidP="00D470DA">
      <w:pPr>
        <w:rPr>
          <w:b/>
        </w:rPr>
      </w:pPr>
    </w:p>
    <w:p w:rsidR="00D470DA" w:rsidRDefault="00D470DA" w:rsidP="00D470DA">
      <w:pPr>
        <w:jc w:val="center"/>
        <w:rPr>
          <w:b/>
        </w:rPr>
      </w:pPr>
      <w:r w:rsidRPr="003674C7">
        <w:rPr>
          <w:b/>
        </w:rPr>
        <w:t>Članak 1.</w:t>
      </w:r>
    </w:p>
    <w:p w:rsidR="00D470DA" w:rsidRDefault="00D470DA" w:rsidP="00D470DA">
      <w:r>
        <w:tab/>
        <w:t>Utvrđuje se da je Trgovački sud u Bjelovaru dana 28. studenoga 2016. godine donio rješenje broj 7 St – 1367/16-5 kojim se otvara i zaključuje skraćeni stečajni postupak nad dužnikom Vatrogasnom zajednicom općine Ivanska te je istim rješenjem određeno brisanje Vatrogasne zajednice općine Ivanska iz nadležnog registra</w:t>
      </w:r>
    </w:p>
    <w:p w:rsidR="00D470DA" w:rsidRPr="003674C7" w:rsidRDefault="00D470DA" w:rsidP="00D470DA">
      <w:pPr>
        <w:jc w:val="center"/>
        <w:rPr>
          <w:b/>
        </w:rPr>
      </w:pPr>
    </w:p>
    <w:p w:rsidR="00D470DA" w:rsidRPr="003674C7" w:rsidRDefault="00D470DA" w:rsidP="00D470DA">
      <w:pPr>
        <w:jc w:val="center"/>
        <w:rPr>
          <w:b/>
        </w:rPr>
      </w:pPr>
      <w:r w:rsidRPr="003674C7">
        <w:rPr>
          <w:b/>
        </w:rPr>
        <w:t>Članak 2.</w:t>
      </w:r>
    </w:p>
    <w:p w:rsidR="00D470DA" w:rsidRPr="003674C7" w:rsidRDefault="00D470DA" w:rsidP="00D470DA">
      <w:pPr>
        <w:jc w:val="both"/>
        <w:rPr>
          <w:bCs/>
          <w:lang w:val="en-GB"/>
        </w:rPr>
      </w:pPr>
      <w:r w:rsidRPr="003674C7">
        <w:tab/>
        <w:t>Ovom odlukom, a u skladu sa zakonskim odredbama Zakona o vatrogastvu (</w:t>
      </w:r>
      <w:r w:rsidRPr="003674C7">
        <w:rPr>
          <w:bCs/>
        </w:rPr>
        <w:t>Narodne novine“ br. 106/99, 117/01, 36/02, 96/03, 139/04, 174/04, 358/09 i 80/10), uvažavajući činjenicu nužnosti osnivanja i postojanja Vatrogasne zajednice općine Ivanska radi osiguranja sigurnosti općine i svih njezinih žitelja, dopušta se osnivanje Vatrogasne zajednice općine Ivanska.</w:t>
      </w:r>
    </w:p>
    <w:p w:rsidR="00D470DA" w:rsidRPr="003674C7" w:rsidRDefault="00D470DA" w:rsidP="00D470DA">
      <w:pPr>
        <w:jc w:val="both"/>
        <w:rPr>
          <w:bCs/>
        </w:rPr>
      </w:pPr>
    </w:p>
    <w:p w:rsidR="00D470DA" w:rsidRPr="003674C7" w:rsidRDefault="00D470DA" w:rsidP="00D470DA">
      <w:pPr>
        <w:jc w:val="both"/>
        <w:rPr>
          <w:bCs/>
        </w:rPr>
      </w:pPr>
      <w:r w:rsidRPr="003674C7">
        <w:rPr>
          <w:bCs/>
        </w:rPr>
        <w:tab/>
        <w:t>Vatrogasna zajednica općine Ivanska osniva se u skladu sa odredbama Zakona o vatrogastvu, Zakona o udrugama i drugim propisima koji uređuju djelatnost vatrogastva.</w:t>
      </w:r>
    </w:p>
    <w:p w:rsidR="00D470DA" w:rsidRPr="003674C7" w:rsidRDefault="00D470DA" w:rsidP="00D470DA"/>
    <w:p w:rsidR="00D470DA" w:rsidRPr="003674C7" w:rsidRDefault="00D470DA" w:rsidP="00D470DA"/>
    <w:p w:rsidR="00D470DA" w:rsidRPr="003674C7" w:rsidRDefault="00D470DA" w:rsidP="00D470DA">
      <w:pPr>
        <w:jc w:val="center"/>
        <w:rPr>
          <w:b/>
        </w:rPr>
      </w:pPr>
      <w:r w:rsidRPr="003674C7">
        <w:rPr>
          <w:b/>
        </w:rPr>
        <w:t>Članak 3.</w:t>
      </w:r>
    </w:p>
    <w:p w:rsidR="00D470DA" w:rsidRPr="003674C7" w:rsidRDefault="00D470DA" w:rsidP="00D470DA">
      <w:pPr>
        <w:jc w:val="both"/>
      </w:pPr>
      <w:r w:rsidRPr="003674C7">
        <w:tab/>
        <w:t>Ovlašćuje se načelnik Općine Ivanska pripremiti te potpisati svu dokumentaciju potrebnu za ponovno formiranje odnosno osnivanje Vatrogasne zajednice općine Ivanska, u skladu sa navedenim u članku 2. ove Odluke.</w:t>
      </w:r>
    </w:p>
    <w:p w:rsidR="00D470DA" w:rsidRDefault="00D470DA" w:rsidP="00D470DA"/>
    <w:p w:rsidR="00D470DA" w:rsidRDefault="00D470DA" w:rsidP="00D470DA"/>
    <w:p w:rsidR="00D470DA" w:rsidRPr="003674C7" w:rsidRDefault="00D470DA" w:rsidP="00D470DA"/>
    <w:p w:rsidR="00D470DA" w:rsidRPr="003674C7" w:rsidRDefault="00D470DA" w:rsidP="00D470DA">
      <w:pPr>
        <w:jc w:val="center"/>
        <w:rPr>
          <w:b/>
        </w:rPr>
      </w:pPr>
      <w:r w:rsidRPr="003674C7">
        <w:rPr>
          <w:b/>
        </w:rPr>
        <w:t>Članak 4.</w:t>
      </w:r>
    </w:p>
    <w:p w:rsidR="00D470DA" w:rsidRPr="003674C7" w:rsidRDefault="00D470DA" w:rsidP="00D470DA">
      <w:pPr>
        <w:jc w:val="both"/>
      </w:pPr>
      <w:r w:rsidRPr="003674C7">
        <w:tab/>
        <w:t>Ova odluka stupa na snagu 8 dana od dana objave u Službenom vjesniku Općine Ivanska.</w:t>
      </w:r>
    </w:p>
    <w:p w:rsidR="00D470DA" w:rsidRPr="003674C7" w:rsidRDefault="00D470DA" w:rsidP="00D470DA">
      <w:pPr>
        <w:jc w:val="center"/>
      </w:pPr>
      <w:r w:rsidRPr="003674C7">
        <w:tab/>
      </w:r>
    </w:p>
    <w:p w:rsidR="00D470DA" w:rsidRPr="003674C7" w:rsidRDefault="00D470DA" w:rsidP="00D470DA">
      <w:pPr>
        <w:jc w:val="center"/>
      </w:pPr>
      <w:r w:rsidRPr="003674C7">
        <w:t>BJELOVARSKO-BILOGORSKA ŽUPANIJA</w:t>
      </w:r>
    </w:p>
    <w:p w:rsidR="00D470DA" w:rsidRPr="003674C7" w:rsidRDefault="00D470DA" w:rsidP="00D470DA">
      <w:pPr>
        <w:jc w:val="center"/>
      </w:pPr>
      <w:r w:rsidRPr="003674C7">
        <w:t>OPĆINA IVANSKA</w:t>
      </w:r>
    </w:p>
    <w:p w:rsidR="00D470DA" w:rsidRPr="003674C7" w:rsidRDefault="00D470DA" w:rsidP="00D470DA">
      <w:pPr>
        <w:jc w:val="center"/>
      </w:pPr>
      <w:r w:rsidRPr="003674C7">
        <w:t>OPĆINSKO VIJEĆE</w:t>
      </w:r>
    </w:p>
    <w:p w:rsidR="00D470DA" w:rsidRPr="003674C7" w:rsidRDefault="00D470DA" w:rsidP="00D470DA">
      <w:pPr>
        <w:jc w:val="center"/>
      </w:pPr>
    </w:p>
    <w:p w:rsidR="00D470DA" w:rsidRPr="003674C7" w:rsidRDefault="00D470DA" w:rsidP="00D470DA">
      <w:r w:rsidRPr="003674C7">
        <w:t>Klasa:011-01/17-01/5</w:t>
      </w:r>
    </w:p>
    <w:p w:rsidR="00D470DA" w:rsidRPr="003674C7" w:rsidRDefault="00D470DA" w:rsidP="00D470DA">
      <w:r w:rsidRPr="003674C7">
        <w:t>Urbroj:2110/02-01-17-1</w:t>
      </w:r>
    </w:p>
    <w:p w:rsidR="00D470DA" w:rsidRPr="003674C7" w:rsidRDefault="00D470DA" w:rsidP="001C258F">
      <w:r w:rsidRPr="003674C7">
        <w:t xml:space="preserve">Ivanska, 17.veljčae 2017.                                                                              </w:t>
      </w:r>
      <w:bookmarkStart w:id="0" w:name="_GoBack"/>
      <w:r w:rsidRPr="003674C7">
        <w:t>PREDSJEDNICA:</w:t>
      </w:r>
    </w:p>
    <w:p w:rsidR="00D470DA" w:rsidRDefault="00D470DA" w:rsidP="001C258F">
      <w:r w:rsidRPr="003674C7">
        <w:t xml:space="preserve">                                                                                                                          Ivana </w:t>
      </w:r>
      <w:proofErr w:type="spellStart"/>
      <w:r w:rsidRPr="003674C7">
        <w:t>Peršić</w:t>
      </w:r>
      <w:proofErr w:type="spellEnd"/>
      <w:r>
        <w:t xml:space="preserve"> v.r.</w:t>
      </w:r>
      <w:r w:rsidRPr="003674C7">
        <w:t xml:space="preserve">   </w:t>
      </w:r>
    </w:p>
    <w:bookmarkEnd w:id="0"/>
    <w:p w:rsidR="00F067C6" w:rsidRDefault="00F067C6" w:rsidP="001C258F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DA"/>
    <w:rsid w:val="001C258F"/>
    <w:rsid w:val="00D470DA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34CBA-7462-4493-9BFB-B2509A1C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470DA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D470DA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2018-02-01T10:58:00Z</dcterms:created>
  <dcterms:modified xsi:type="dcterms:W3CDTF">2018-02-02T07:17:00Z</dcterms:modified>
</cp:coreProperties>
</file>