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53576280"/>
    <w:bookmarkEnd w:id="1"/>
    <w:p w:rsidR="002C5B3E" w:rsidRDefault="00475F14">
      <w:r w:rsidRPr="00194307">
        <w:object w:dxaOrig="10599" w:dyaOrig="1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58.5pt" o:ole="">
            <v:imagedata r:id="rId4" o:title=""/>
          </v:shape>
          <o:OLEObject Type="Embed" ProgID="Word.Document.8" ShapeID="_x0000_i1025" DrawAspect="Content" ObjectID="_1569836965" r:id="rId5">
            <o:FieldCodes>\s</o:FieldCodes>
          </o:OLEObject>
        </w:object>
      </w:r>
    </w:p>
    <w:p w:rsidR="00194307" w:rsidRDefault="00194307"/>
    <w:p w:rsidR="00194307" w:rsidRPr="00194307" w:rsidRDefault="00194307" w:rsidP="0019430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Theme="minorEastAsia" w:hAnsi="Arial" w:cs="Arial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lastRenderedPageBreak/>
        <w:tab/>
      </w:r>
      <w:r w:rsidRPr="00194307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hr-HR"/>
        </w:rPr>
        <w:t>REPUBLIKA HRVATSKA</w:t>
      </w:r>
    </w:p>
    <w:p w:rsidR="00194307" w:rsidRPr="00194307" w:rsidRDefault="00194307" w:rsidP="0019430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hr-HR"/>
        </w:rPr>
        <w:t>BJELOVARSKO-BILOGORSKA ŽUPANIJA</w:t>
      </w:r>
    </w:p>
    <w:p w:rsidR="00194307" w:rsidRPr="00194307" w:rsidRDefault="00194307" w:rsidP="0019430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Arial" w:eastAsiaTheme="minorEastAsia" w:hAnsi="Arial" w:cs="Arial"/>
          <w:b/>
          <w:bCs/>
          <w:color w:val="000000"/>
          <w:lang w:eastAsia="hr-HR"/>
        </w:rPr>
        <w:t>OPĆINA IVANSKA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404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-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15.474.000,00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7.856.232,00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5.919.474,55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-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15.474.000,00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7.856.232,00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5.919.474,55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-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15.474.000,00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7.856.232,00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5.919.474,55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-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15.474.000,00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7.856.232,00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5.919.474,55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0 -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15.464.000,00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7.571.432,00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5.641.676,00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Prihodi od poreza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1.997.000,00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2.212.000,00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1.701.007,80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Porez i prirez na dohodak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1.812.000,00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1.512.157,52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Porez i prirez na dohodak od nesamostalnog rada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2.137.000,00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2.137.000,00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1.633.534,61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6112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Porez i prirez na dohodak od samostalnih djelatnosti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306.284,95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6115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Porez i prirez na dohodak po godišnjoj prijavi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39.643,26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Porez i prirez na dohodak utvrđen u postupku nadzora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1.370,29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za prethodne godine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6117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Povrat poreza i prireza na dohodak po godišnjoj prijavi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-650.000,00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-450.000,00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-468.675,59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Porezi na imovinu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76.578,41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Povremeni porezi na imovinu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76.578,41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Porezi na robu i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109.207,36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Porez na promet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67.679,94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6145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Porezi na korištenje dobara ili izvođenje aktivnosti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41.527,42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prihodi od poreza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3.064,51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6162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prihodi od poreza koje plaćaju fizičke osobe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3.064,51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Pomoći iz inozemstva (darovnice) i od subjekata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12.471.500,00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4.065.132,00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2.689.018,93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unutar općeg proračuna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633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Pomoći iz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11.950.000,00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3.680.132,00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2.304.299,57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6331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pomoći iz proračuna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9.950.000,00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3.680.132,00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2.304.299,57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6332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Kapitalne pomoći iz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Pomoći od ostalih subjekata unutar općeg proračuna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384.719,36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6341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Tekuće pomoći od ostalih subjekata unutar općeg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384.719,36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proračuna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Prihodi od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532.300,00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546.280,56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Prihodi od 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2.208,04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Kamate na oročena sredstva i depozite po viđenju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2.208,04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6414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Prihodi od zateznih kamata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Prihodi od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309.500,00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528.300,00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544.072,52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za koncesije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16.319,11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Prihodi od zakupa i iznajmljivanja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171.000,00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214.000,00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271.742,25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Naknada za korištenje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179.300,00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175.811,67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prihodi od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80.199,49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Prihodi od upravnih i administrativnih pristojbi,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682.000,00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762.000,00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705.368,71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pristojbi po posebnim propisima i naknada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19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Upravne i administrativne pristojbe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3.296,82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Ostale upravne pristojbe i naknade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3.296,82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Prihodi po posebnim propisima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245.547,15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Prihodi vodnog gospodarstva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7.097,07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6524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za šume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230.887,53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6526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Ostali nespomenuti prihodi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7.562,55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Komunalni doprinosi i naknade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456.524,74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Komunalni doprinosi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11.469,34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Komunalne naknade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445.055,40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Prihodi od prodaje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2.996,83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Prihodi od prodaje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neproizvedene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2.996,83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Prihodi od prodaje materijalne imovine - prirodnih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2.996,83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bogatstava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7111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Zemljište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2.996,83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Primici od financijske imovine i zaduživanja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274.800,00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274.801,72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Primici od zaduživanja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274.800,00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274.801,72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Primljeni krediti i zajmovi od kreditnih i ostalih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274.800,00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274.801,72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financijskih institucija u javnom sektoru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8422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Primljeni krediti od kreditnih institucija u javnom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274.800,00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274.801,72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sektoru</w:t>
      </w:r>
    </w:p>
    <w:p w:rsidR="00194307" w:rsidRPr="00194307" w:rsidRDefault="00194307" w:rsidP="00194307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7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15.474.000,00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7.856.232,00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5.919.474,55</w:t>
      </w:r>
    </w:p>
    <w:p w:rsidR="00194307" w:rsidRDefault="00194307"/>
    <w:p w:rsidR="00194307" w:rsidRDefault="00194307"/>
    <w:p w:rsidR="00194307" w:rsidRDefault="00194307"/>
    <w:p w:rsidR="00194307" w:rsidRDefault="00194307"/>
    <w:p w:rsidR="00194307" w:rsidRPr="00194307" w:rsidRDefault="00194307" w:rsidP="0019430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Theme="minorEastAsia" w:hAnsi="Arial" w:cs="Arial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hr-HR"/>
        </w:rPr>
        <w:t>REPUBLIKA HRVATSKA</w:t>
      </w:r>
    </w:p>
    <w:p w:rsidR="00194307" w:rsidRPr="00194307" w:rsidRDefault="00194307" w:rsidP="0019430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hr-HR"/>
        </w:rPr>
        <w:t>BJELOVARSKO-BILOGORSKA ŽUPANIJA</w:t>
      </w:r>
    </w:p>
    <w:p w:rsidR="00194307" w:rsidRPr="00194307" w:rsidRDefault="00194307" w:rsidP="0019430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Arial" w:eastAsiaTheme="minorEastAsia" w:hAnsi="Arial" w:cs="Arial"/>
          <w:b/>
          <w:bCs/>
          <w:color w:val="000000"/>
          <w:lang w:eastAsia="hr-HR"/>
        </w:rPr>
        <w:t>OPĆINA IVANSKA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404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Općinsko vijeće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1.621.000,00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1.592.700,00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1.701.866,16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001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Općinsko vijeće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1.621.000,00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1.592.700,00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1.701.866,16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00101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Donošenje akata i mjera iz djelokruga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1.621.000,00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1.592.700,00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1.701.866,16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predstavničkog , izvršnog tijela i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mjesne samouprave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A100101Akt.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Predstavnička i izvršna tijela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54.892,45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0110 Izvršna i zakonodavna tijela, financijski i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fiskalni poslovi, vanjski poslovi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32.502,45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32.502,45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32.502,45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Pristojbe i naknade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4.410,00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28.092,45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22.390,00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dugotrajne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22.390,00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imovine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Postrojenja i oprema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22.390,00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4227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Uređaji, strojevi i oprema za ostale namjene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22.390,00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A100102Akt.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Održavanje Dana općine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109.800,00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139.622,99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109.800,00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139.622,99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109.800,00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139.622,99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109.800,00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139.622,99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Reprezentacija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16.844,24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122.778,75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A100103Akt.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Izvršna tijela -općinski načelnik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42.300,00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19.942,18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0110 Izvršna i zakonodavna tijela, financijski i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fiskalni poslovi, vanjski poslovi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19.942,18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12.087,86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(Bruto)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12.087,86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u naravi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12.087,86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7.854,32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7.654,32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Sitni inventar i auto gume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7.654,32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Zdravstvene i veterinarske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dugotrajne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imovine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Postrojenja i oprema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Uredska oprema i namještaj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A100104Akt.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Financijski polovi - otplata kredita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490.829,84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0112 Financijski i fiskalni poslovi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Izdaci za financijsku imovinu i otplate zajmova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490.829,84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Izdaci za otplatu glavnice primljenih kredita 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490.829,84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zajmova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Otplata glavnice primljenih zajmova i kredita od 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490.829,84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kreditnih i ostalih financijskih institucija u javnom 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sektoru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5422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Otplata glavnice primljenih kredita od kreditnih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299.000,00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institucija u javnom sektoru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5424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Otplata glavnice primljenih zajmova od ostalih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191.829,84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financijskih institucija u javnom sektoru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Promidžba i informiranje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77.510,02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77.510,02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77.510,02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77.510,02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promidžbe i informiranja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77.510,02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A101416Akt.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Naknade članovima Općinskog vijeća i radnih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47.307,48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tijela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47.307,48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47.307,48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47.307,48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Naknade za rad predstavničkih i izvršnih tijela,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47.307,48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povjerenstava i slično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A101418Akt.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Rad političkih stranaka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19.000,00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A101419Akt.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Naknade povjerenstvima za provođenje izbora-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74.844,33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državnih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74.844,33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74.844,33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74.844,33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Naknade za rad predstavničkih i izvršnih tijela,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74.844,33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povjerenstava i slično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A101420Akt.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Radna i zaštitna odjeća komunalni redar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Službena, radna i zaštitna odjeća i obuća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Održavanje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posrojenja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i opreme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7.225,72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7.225,72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7.225,72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7.225,72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7.225,72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Potrošnja  vode i priključci   na objekte u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vl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.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4.480,78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općine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4.480,78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4.480,78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4.480,78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Komunalne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4.480,78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Izrada projektne dokumentacije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131.163,91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131.163,91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131.163,91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131.163,91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Intelektualne i osobne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131.163,91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A101424Akt.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Službeni auto -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održvanje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i registracija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3.712,58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3.712,58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3.712,58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3.712,58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Premije osiguranja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3.712,58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Naknada zamjeniku načelniku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64.400,04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64.400,04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64.400,04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64.400,04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Naknade za rad predstavničkih i izvršnih tijela,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64.400,04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povjerenstava i slično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A101426Akt.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Kamate za kredite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5.450,34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0112 Financijski i fiskalni poslovi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5.450,34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5.450,34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Kamate za primljene kredite i zajmove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5.450,34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Kamate za primljene kredite i zajmove od kreditnih 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5.450,34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ostalih financijskih institucija izvan javnog sektora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A101427Akt.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Regres, dar u naravi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7.200,06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7.200,06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7.200,06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7.200,06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7.200,06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A101428Akt.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Seminari,savjetovanja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, radionice i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sl</w:t>
      </w:r>
      <w:proofErr w:type="spellEnd"/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4.230,00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4.230,00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4.230,00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troškova zaposlenima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4.230,00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Stručno usavršavanje zaposlenika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4.230,00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A101429Akt.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Troškak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putovanja zaposlenika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22.394,04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22.394,04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22.394,04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troškova zaposlenima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22.394,04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za prijevoz, za rad na terenu i odvojeni život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15.411,04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Ostale naknade troškova zaposlenima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6.983,00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A101430Akt.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Uredski materijal i ostali 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26.725,43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26.725,43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26.725,43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26.725,43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Uredski materijal i ostali 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26.725,43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Energenti - plin, struja , gorivo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62.507,53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62.507,53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62.507,53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62.507,53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Energija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62.507,53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Tekuće održavanje 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grđevinskih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objekata 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31.447,87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opreme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31.447,87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31.447,87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31.447,87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Mat. i dijelovi za tekuće i investicijsko održavanje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31.447,87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Usluge za komunikaciju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56.200,00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50.624,30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56.200,00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50.624,30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71.200,00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56.200,00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50.624,30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71.200,00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56.200,00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50.624,30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telefona, pošte i prijevoza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71.200,00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56.200,00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50.624,30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A101434Akt.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Oglasi i promidžbeni materijali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108.643,77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108.643,77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108.643,77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108.643,77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promidžbe i informiranja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108.643,77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Odvjetničke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32.035,28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32.035,28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32.035,28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32.035,28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Intelektualne i osobne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32.035,28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A101436Akt.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Informatičke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26.287,80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26.287,80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26.287,80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26.287,80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Računalne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26.287,80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A101437Akt.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Ostale usluge - pranje, čišćenje i sl.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658,00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658,00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658,00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658,00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658,00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A101438Akt.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Usluge banaka i platnog prometa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27.731,08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27.731,08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27.731,08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27.731,08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Bankarske usluge i usluge platnog prometa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11.163,88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Zatezne kamate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16.567,20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A101439Akt.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Ostali  financijski rashodi -  za kamate i naplatu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6.601,60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prihoda Ministarstvu financija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6.601,60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6.601,60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6.601,60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6.601,60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A101440Akt.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Proračunska pričuva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51.163,17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51.163,17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51.163,17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51.163,17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51.163,17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A101447Akt.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Naknade za rad članovima MO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14.550,22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0110 Izvršna i zakonodavna tijela, financijski i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fiskalni poslovi, vanjski poslovi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14.550,22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14.550,22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14.550,22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Naknade za rad predstavničkih i izvršnih tijela,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14.550,22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povjerenstava i slično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A101448Akt.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Reprezentacija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27.143,41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27.143,41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27.143,41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27.143,41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Reprezentacija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27.143,41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A101449Akt.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Članarine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2.224,89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2.224,89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2.224,89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2.224,89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Članarine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2.224,89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A101454Akt.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Ostale intelektualne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usuge</w:t>
      </w:r>
      <w:proofErr w:type="spellEnd"/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50.545,05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50.545,05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50.545,05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50.545,05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Intelektualne i osobne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50.545,05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A101460Akt.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Ostale usluge za komunikaciju i prijevoz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8.770,00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8.770,00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8.770,00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8.770,00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telefona, pošte i prijevoza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8.770,00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A101462Akt.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Savjet mladih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Naknade za rad predstavničkih i izvršnih tijela,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povjerenstava i slično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A101463Akt.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Savjet potrošača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Naknade za rad predstavničkih i izvršnih tijela,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povjerenstava i slično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Ured načelnika i Jedinstveni upravni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13.853.000,00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3.888.000,00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3.666.974,61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odjel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1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Ured načelnika i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Jednistveni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upravni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960.000,00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810.000,00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788.605,83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odjel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Priprema i donošenje akta iz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438.500,00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434.500,00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437.890,19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djelokruga tijela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A100301Akt.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Plaće i zakonski doprinosi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438.500,00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434.500,00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437.890,19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438.500,00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434.500,00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437.890,19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426.295,12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(Bruto)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363.735,37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za redovan rad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363.735,37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na plaće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68.500,00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62.559,75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56.376,57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Doprinosi za obvezno osiguranje u slučaju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6.183,18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nezaposlenosti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11.595,07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11.595,07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4.901,07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Intelektualne i osobne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6.694,00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Javni radovi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521.500,00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375.500,00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350.715,64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1015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A101450Akt.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Javni radovi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350.715,64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0560 Poslovi i usluge zaštite okoliša koji nisu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drugdje svrstani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521.500,00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350.715,64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468.700,00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350.715,64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(Bruto)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399.900,00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299.245,43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za redovan rad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399.900,00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299.245,43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na plaće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68.800,00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51.470,21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68.800,00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51.470,21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troškova zaposlenima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3212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za prijevoz, za rad na terenu i odvojeni život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52.800,00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Vatrogstvo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i civilna zaštita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128.000,00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49.314,54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00202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Zaštita od požara i civilna zaštita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128.000,00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49.314,54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1004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A100401Akt.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Osnovna djelatnost  vatrogastva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49.314,54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0320 Usluge protupožarne zaštite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49.314,54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49.314,54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49.314,54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49.314,54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A100402Akt.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Civilna zaštita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0320 Usluge protupožarne zaštite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Reprezentacija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Gospodarstvo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00203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Poticanje razvoja gospodarstva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1005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A100501Akt.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Poticanje poljoprivrede-sufinanciranje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osiguranja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poljop.usjeva</w:t>
      </w:r>
      <w:proofErr w:type="spellEnd"/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0421 Poljoprivreda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Subvencije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Subvencije trgovačkim društvima, poljoprivrednicima 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obrtnicima izvan javnog sektora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Subvencije poljoprivrednicima i obrtnicima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A100502Akt.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Djelovanje Turističke zajednice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0473 Turizam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A100503Akt.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Kapitalne pomoći trgovačkom društvu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Kapitalne pomoći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3862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Kapitalne pomoći kreditnim i ostalim financijskim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 xml:space="preserve">institucijama te trgovačkim društvima izvan javnog 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sektora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Komunalna infrastruktura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643.000,00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724.000,00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659.881,34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00204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Održavanje  objekata i uređaja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613.000,00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682.000,00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618.637,48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komunalne infrastrukture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A100601Akt.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Održavanje cesta, mostova, kanala i dr. javnih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150.791,92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površina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0451 Cestovni promet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150.791,92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150.791,92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150.791,92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232.000,00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150.791,92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A100602Akt.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Održavanje i uređivanje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javnh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zelenih površina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295.761,41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295.761,41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295.761,41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172.000,00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292.000,00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268.294,41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Komunalne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268.294,41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27.467,00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28.000,00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27.467,00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Javna rasvjeta - potrošnja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98.296,87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0640 Ulična rasvjeta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98.296,87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98.296,87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98.296,87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Energija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98.296,87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Javna rasvjeta - održavanje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19.312,28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0640 Ulična rasvjeta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19.312,28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19.312,28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19.312,28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19.312,28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Izdaci za uređenje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parkovnih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površina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21.505,00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0560 Poslovi i usluge zaštite okoliša koji nisu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drugdje svrstani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21.505,00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21.505,00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21.505,00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21.505,00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A101465Akt.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Usluge najma opreme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32.970,00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0451 Cestovni promet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32.970,00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32.970,00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32.970,00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Zakupnine i najamnine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32.970,00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zaštite okoliša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41.243,86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1007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A101444Akt.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Redovni odvoz smeća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41.243,86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0500 Zaštita okoliša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41.243,86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41.243,86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41.243,86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Komunalne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41.243,86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Javne potrebe u zdravstvu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36.370,00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00205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Dodatne usluge u zdravstvu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36.370,00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1008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A100801Akt.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Deratizacija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36.370,00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0740 Službe javnog zdravstva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36.370,00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36.370,00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36.370,00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Komunalne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36.370,00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Javne ustanove predškolskog odgoja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1.072.500,00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427.500,00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415.215,72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00206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predškolskog odgoja-Dječji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1.067.500,00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417.500,00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405.500,00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vrtić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Ivančic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- sredstva općine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A100901Akt.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Plaće i zakonski doprinosi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357.737,61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0911 Predškolsko obrazovanje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357.737,61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357.737,61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(Bruto)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305.622,27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Plaće za redovan rad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305.622,27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na plaće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52.115,34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Doprinosi za obvezno zdravstveno osiguranje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52.115,34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A100902Akt.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Regres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7.900,00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0911 Predškolsko obrazovanje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7.900,00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7.900,00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7.900,00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3121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rashodi za zaposlene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7.900,00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A100903Akt.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Dodatno ulaganje u   zgradu dječjeg vrtića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nefinancijskoj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imovini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4511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A100905Akt.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39.862,39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0911 Predškolsko obrazovanje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39.862,39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39.862,39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materijal i energiju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39.862,39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Uredski materijal i ostali 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10.205,48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Materijal i sirovine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21.100,38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Energija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8.556,53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Javne potrebe u školstvu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9.715,72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1010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A101001Akt.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Sufinanciranje izvanškolskih aktivnosti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9.715,72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0912 Osnovno obrazovanje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9.715,72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9.715,72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9.715,72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9.715,72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 djelatnosti kulture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141.000,00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127.360,92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00207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javnih potreba u kulturi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155.000,00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141.000,00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127.360,92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1011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A101101Akt.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Manifestacije u kulturi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76.125,80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0111 Izvršna i zakonodavna tijela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76.125,80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76.125,80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76.125,80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76.125,80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A101102Akt.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Pomoć Kulturno umjetničkom društvu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0820 Službe kulture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A101103Akt.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Pomoć vjerskim zajednicama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51.235,12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0840 Religijske i druge službe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51.235,12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51.235,12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51.235,12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51.235,12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Programska djelatnost sporta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183.500,00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183.500,00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183.500,00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00208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Organizacija  rekreacije i sportskih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183.500,00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183.500,00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183.500,00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1012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aktivnosti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A101201Akt.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Osnovna  djelatnost sportskog saveza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0810 Službe rekreacije i sporta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180.000,00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180.000,00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180.000,00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A101202Akt.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Memorijalni turnir  Ivan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Obrljan</w:t>
      </w:r>
      <w:proofErr w:type="spellEnd"/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0810 Službe rekreacije i sporta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3.500,00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3.500,00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3.500,00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3.500,00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Programska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djelatnsot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socijalne skrbi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276.000,00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290.000,00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262.769,52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00209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socijalne skrbi i  novčanih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276.000,00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290.000,00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262.769,52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pomoći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A101301Akt.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Pomoć u novcu pojedincima i obiteljima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114.610,80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1070 Socijalna pomoć stanovništvu koje nije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obuhvaćeno redovnim socijalnim programima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114.610,80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114.610,80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121.000,00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114.610,80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građanima i kućanstvima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79.611,00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građanima i kućanstvima u naravi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34.999,80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A101302Akt.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Pomoć u naravi pojedincima i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obitelima</w:t>
      </w:r>
      <w:proofErr w:type="spellEnd"/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92.658,72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1070 Socijalna pomoć stanovništvu koje nije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obuhvaćeno redovnim socijalnim programima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92.658,72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92.658,72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92.658,72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3722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Naknade građanima i kućanstvima u naravi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103.000,00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92.658,72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A101401Akt.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Hvidra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,  dragovoljci i ostali.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Invaliti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dom.ratai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8.500,00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ostale udruge invalida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1090 Aktivnosti socijalne zaštite koje nisu drugdje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svrstane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8.500,00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8.500,00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8.500,00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16.000,00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8.500,00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A101402Akt.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Humanitarna djelatnost Crvenog križa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27.000,00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1090 Aktivnosti socijalne zaštite koje nisu drugdje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svrstane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27.000,00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27.000,00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A101403Akt.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Poticaj djelovanju ostalih udruga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1090 Aktivnosti socijalne zaštite koje nisu drugdje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6"/>
          <w:szCs w:val="16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svrstane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3811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Tekuće donacije u novcu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Projekti razvoja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10.340.000,00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1.185.000,00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1.143.956,74</w:t>
      </w:r>
    </w:p>
    <w:p w:rsidR="00194307" w:rsidRPr="00194307" w:rsidRDefault="00194307" w:rsidP="0019430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00210</w:t>
      </w:r>
    </w:p>
    <w:p w:rsidR="00194307" w:rsidRPr="00194307" w:rsidRDefault="00194307" w:rsidP="00194307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Program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razvoja zajednice i civilnog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10.340.000,00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1.185.000,00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1.143.956,74</w:t>
      </w:r>
    </w:p>
    <w:p w:rsidR="00194307" w:rsidRPr="00194307" w:rsidRDefault="00194307" w:rsidP="0019430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1014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društva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A101405Akt.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Književne večeri  Đure  Sudete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15.905,70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15.905,70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15.905,70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15.905,70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15.905,70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A101406Akt.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Manifestacija NMRF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3299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A101409Akt.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Opremanje vatrogasnih domova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0320 Usluge protupožarne zaštite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A101410Akt.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Obnova i/ili opremanje društvenog doma u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847.556,73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Ivanskoj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- Dom kulture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847.556,73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847.556,73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847.556,73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847.556,73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Uređenje i /ili opremanje prostora za e-vijećnicu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A101412Akt.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Pojačano  održavanje ceste 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Srijedska</w:t>
      </w:r>
      <w:proofErr w:type="spellEnd"/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0451 Cestovni promet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A101413Akt.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Razvoj sporta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0810 Službe rekreacije i sporta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3434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Ostali nespomenuti financijski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A101445Akt.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Uvođenje grijanja u  društveni dom Paljevine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74.825,00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74.825,00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74.825,00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74.825,00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60.000,00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75.000,00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74.825,00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A101451Akt.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Projekt bežičnog interneta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0460 Komunikacije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dugotrajne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imovine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Postrojenja i oprema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4222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Komunikacijska oprema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A101455Akt.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Uređenje nadstrešnice na Sajmištu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A101458Akt.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Uređenje centra </w:t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Ivanske</w:t>
      </w:r>
      <w:proofErr w:type="spellEnd"/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112.300,40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112.300,40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br w:type="page"/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hr-HR"/>
        </w:rPr>
        <w:t>GODIŠNJE IZVRŠENJE PRORAČUNA OPĆINE IVANSKA ZA 2016. GODINU</w:t>
      </w:r>
    </w:p>
    <w:p w:rsidR="00194307" w:rsidRPr="00194307" w:rsidRDefault="00194307" w:rsidP="0019430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color w:val="000000"/>
          <w:lang w:eastAsia="hr-HR"/>
        </w:rPr>
        <w:t>II. POSEBNI DIO</w:t>
      </w:r>
    </w:p>
    <w:p w:rsidR="00194307" w:rsidRPr="00194307" w:rsidRDefault="00194307" w:rsidP="00194307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Račun/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Opis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Ostvareno </w:t>
      </w:r>
    </w:p>
    <w:p w:rsidR="00194307" w:rsidRPr="00194307" w:rsidRDefault="00194307" w:rsidP="00194307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Pozicija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2016 - Rebalans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31.12.2016.</w:t>
      </w:r>
    </w:p>
    <w:p w:rsidR="00194307" w:rsidRPr="00194307" w:rsidRDefault="00194307" w:rsidP="00194307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eastAsiaTheme="minorEastAsia" w:hAnsi="Tahoma" w:cs="Tahoma"/>
          <w:color w:val="000000"/>
          <w:sz w:val="25"/>
          <w:szCs w:val="25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112.300,40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112.300,40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700.000,00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112.300,40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A101459Akt.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Unutarnje uređenje društvenih domova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93.368,91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93.368,91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93.368,91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93.368,91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100.000,00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93.368,91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A101461Akt.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Projekt uređenja javne rasvjete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 xml:space="preserve">Funkcija: 0620 Razvoj zajednice  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3237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Intelektualne i osobne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50.000,00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K101407Akt.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Modernizacija i održavanje nerazvrstanih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4.500.000,00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cestana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području Općine Ivanska - 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kč.2025,kč.929,kč.2022,kč.2256,kč.1920/1,kč.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2082,kč749/1,kč.749/2,kč.1948,kč.2076/1,kč.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2560/1,k.č,2575,kč.592/2,kč.575/2,kč.578/2,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kč.2069,kč.2028,kč.2569,kč.1985,kč794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0451 Cestovni promet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poslovanja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4.500.000,00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4.500.000,00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Rashodi za usluge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4.500.000,00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3232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Usluge tekućeg i investicijskog održavanja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4.500.000,00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K101453Akt.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proofErr w:type="spellStart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Izbradnja</w:t>
      </w:r>
      <w:proofErr w:type="spellEnd"/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nogostupa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2.000.000,00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Theme="minorEastAsia" w:hAnsi="Tahoma" w:cs="Tahoma"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4"/>
          <w:szCs w:val="14"/>
          <w:lang w:eastAsia="hr-HR"/>
        </w:rPr>
        <w:t>Funkcija: 0443 Građevinarstvo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Rashodi za nabavu nefinancijske imovine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2.000.000,00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dugotrajne 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2.000.000,00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19"/>
          <w:szCs w:val="1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imovine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421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Građevinski objekti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Theme="minorEastAsia" w:hAnsi="Tahoma" w:cs="Tahoma"/>
          <w:color w:val="000000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4213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Ceste, željeznice i ostali prometni objekti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2.000.000,00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0,00</w:t>
      </w:r>
    </w:p>
    <w:p w:rsidR="00194307" w:rsidRPr="00194307" w:rsidRDefault="00194307" w:rsidP="00194307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15.474.000,00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5.480.700,00</w:t>
      </w:r>
      <w:r w:rsidRPr="00194307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1943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5.368.840,77</w:t>
      </w:r>
    </w:p>
    <w:p w:rsidR="00194307" w:rsidRDefault="00194307"/>
    <w:sectPr w:rsidR="00194307" w:rsidSect="00194307">
      <w:pgSz w:w="11906" w:h="16838"/>
      <w:pgMar w:top="1417" w:right="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7"/>
    <w:rsid w:val="00194307"/>
    <w:rsid w:val="0027403B"/>
    <w:rsid w:val="002C5B3E"/>
    <w:rsid w:val="0046202B"/>
    <w:rsid w:val="00475F14"/>
    <w:rsid w:val="00D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C2B04-A9BE-4D0B-97D0-A560139B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9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2017-10-18T11:03:00Z</dcterms:created>
  <dcterms:modified xsi:type="dcterms:W3CDTF">2017-10-18T11:03:00Z</dcterms:modified>
</cp:coreProperties>
</file>