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1966" w14:textId="0CC5D12D" w:rsidR="00E318C2" w:rsidRPr="00E318C2" w:rsidRDefault="00E318C2" w:rsidP="00E3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8C2">
        <w:rPr>
          <w:rFonts w:ascii="Times New Roman" w:hAnsi="Times New Roman" w:cs="Times New Roman"/>
          <w:sz w:val="28"/>
          <w:szCs w:val="28"/>
        </w:rPr>
        <w:t>PRIVOLA</w:t>
      </w:r>
    </w:p>
    <w:p w14:paraId="1BF654A3" w14:textId="0686FC17" w:rsidR="00E318C2" w:rsidRPr="00E318C2" w:rsidRDefault="00E318C2" w:rsidP="00E3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sz w:val="24"/>
          <w:szCs w:val="24"/>
        </w:rPr>
        <w:t>ZA OBRADU I KORIŠTENJE OSOBNIH PODATAKA</w:t>
      </w:r>
    </w:p>
    <w:p w14:paraId="6C16AAE8" w14:textId="77777777" w:rsidR="00E318C2" w:rsidRP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</w:p>
    <w:p w14:paraId="4F770205" w14:textId="26C6ED6E" w:rsidR="00E318C2" w:rsidRP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14:paraId="239551A2" w14:textId="257A9F9C" w:rsidR="00E318C2" w:rsidRP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sz w:val="24"/>
          <w:szCs w:val="24"/>
        </w:rPr>
        <w:t>Identifikacijska oznaka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14:paraId="2BDEA869" w14:textId="76B0C9FA" w:rsidR="00E318C2" w:rsidRP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46DC05A3" w14:textId="77777777" w:rsid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</w:p>
    <w:p w14:paraId="6C0D7915" w14:textId="5743B6E7" w:rsidR="00E318C2" w:rsidRDefault="00E318C2" w:rsidP="00E318C2">
      <w:pPr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sz w:val="24"/>
          <w:szCs w:val="24"/>
        </w:rPr>
        <w:t>DAJEM PRIVOLU ZA OBRADU OSOBNIH PODATAKA U SLJEDEĆE SVRHE:</w:t>
      </w:r>
    </w:p>
    <w:p w14:paraId="014BFCAF" w14:textId="77777777" w:rsidR="002512C6" w:rsidRDefault="00E318C2" w:rsidP="00251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2C6">
        <w:rPr>
          <w:rFonts w:ascii="Times New Roman" w:hAnsi="Times New Roman" w:cs="Times New Roman"/>
          <w:sz w:val="24"/>
          <w:szCs w:val="24"/>
        </w:rPr>
        <w:t xml:space="preserve">Rješavanje stambenog pitanja na području </w:t>
      </w:r>
      <w:r w:rsidR="002512C6" w:rsidRPr="002512C6">
        <w:rPr>
          <w:rFonts w:ascii="Times New Roman" w:hAnsi="Times New Roman" w:cs="Times New Roman"/>
          <w:sz w:val="24"/>
          <w:szCs w:val="24"/>
        </w:rPr>
        <w:t>Općine Ivansk</w:t>
      </w:r>
      <w:r w:rsidR="002512C6">
        <w:rPr>
          <w:rFonts w:ascii="Times New Roman" w:hAnsi="Times New Roman" w:cs="Times New Roman"/>
          <w:sz w:val="24"/>
          <w:szCs w:val="24"/>
        </w:rPr>
        <w:t>a</w:t>
      </w:r>
    </w:p>
    <w:p w14:paraId="3808E10E" w14:textId="77777777" w:rsidR="002512C6" w:rsidRDefault="002512C6" w:rsidP="002512C6">
      <w:pPr>
        <w:rPr>
          <w:rFonts w:ascii="Times New Roman" w:hAnsi="Times New Roman" w:cs="Times New Roman"/>
          <w:sz w:val="24"/>
          <w:szCs w:val="24"/>
        </w:rPr>
      </w:pPr>
    </w:p>
    <w:p w14:paraId="3201D6F5" w14:textId="0DD824CF" w:rsidR="00D61BB6" w:rsidRPr="002512C6" w:rsidRDefault="002512C6" w:rsidP="002512C6">
      <w:pPr>
        <w:rPr>
          <w:rFonts w:ascii="Times New Roman" w:hAnsi="Times New Roman" w:cs="Times New Roman"/>
          <w:sz w:val="24"/>
          <w:szCs w:val="24"/>
        </w:rPr>
      </w:pPr>
      <w:r w:rsidRPr="002512C6">
        <w:rPr>
          <w:rFonts w:ascii="Times New Roman" w:hAnsi="Times New Roman" w:cs="Times New Roman"/>
          <w:sz w:val="24"/>
          <w:szCs w:val="24"/>
        </w:rPr>
        <w:t>P</w:t>
      </w:r>
      <w:r w:rsidR="00E318C2" w:rsidRPr="002512C6">
        <w:rPr>
          <w:rFonts w:ascii="Times New Roman" w:hAnsi="Times New Roman" w:cs="Times New Roman"/>
          <w:sz w:val="24"/>
          <w:szCs w:val="24"/>
        </w:rPr>
        <w:t xml:space="preserve">otvrđujem da sam upoznat/upoznata s tim da ovu privolu </w:t>
      </w:r>
      <w:r w:rsidR="00E318C2" w:rsidRPr="002512C6">
        <w:rPr>
          <w:rFonts w:ascii="Times New Roman" w:hAnsi="Times New Roman" w:cs="Times New Roman"/>
        </w:rPr>
        <w:t>mogu odbiti ili u svakom trenutku povući te da je obrada do trenutka povlačenja zakonita.</w:t>
      </w:r>
    </w:p>
    <w:p w14:paraId="61BF51C4" w14:textId="4DECF5B2" w:rsidR="002512C6" w:rsidRDefault="002512C6" w:rsidP="002512C6">
      <w:pPr>
        <w:rPr>
          <w:rFonts w:ascii="Times New Roman" w:hAnsi="Times New Roman" w:cs="Times New Roman"/>
          <w:sz w:val="24"/>
          <w:szCs w:val="24"/>
        </w:rPr>
      </w:pPr>
    </w:p>
    <w:p w14:paraId="0EECCF20" w14:textId="77777777" w:rsidR="002512C6" w:rsidRDefault="002512C6" w:rsidP="0025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Ivanskoj, ___________ 2022.                                               _________________________  </w:t>
      </w:r>
    </w:p>
    <w:p w14:paraId="169A8B2D" w14:textId="33582301" w:rsidR="002512C6" w:rsidRPr="002512C6" w:rsidRDefault="002512C6" w:rsidP="0025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(potpis)             </w:t>
      </w:r>
    </w:p>
    <w:sectPr w:rsidR="002512C6" w:rsidRPr="002512C6" w:rsidSect="00905772">
      <w:headerReference w:type="default" r:id="rId7"/>
      <w:pgSz w:w="11907" w:h="16840" w:code="9"/>
      <w:pgMar w:top="1985" w:right="1418" w:bottom="1134" w:left="1418" w:header="720" w:footer="30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9DA4" w14:textId="77777777" w:rsidR="006B0541" w:rsidRDefault="006B0541" w:rsidP="002E1978">
      <w:pPr>
        <w:spacing w:after="0" w:line="240" w:lineRule="auto"/>
      </w:pPr>
      <w:r>
        <w:separator/>
      </w:r>
    </w:p>
  </w:endnote>
  <w:endnote w:type="continuationSeparator" w:id="0">
    <w:p w14:paraId="5B0FD88F" w14:textId="77777777" w:rsidR="006B0541" w:rsidRDefault="006B0541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5AF9" w14:textId="77777777" w:rsidR="006B0541" w:rsidRDefault="006B0541" w:rsidP="002E1978">
      <w:pPr>
        <w:spacing w:after="0" w:line="240" w:lineRule="auto"/>
      </w:pPr>
      <w:r>
        <w:separator/>
      </w:r>
    </w:p>
  </w:footnote>
  <w:footnote w:type="continuationSeparator" w:id="0">
    <w:p w14:paraId="249FBB9C" w14:textId="77777777" w:rsidR="006B0541" w:rsidRDefault="006B0541" w:rsidP="002E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C678" w14:textId="653C80AB" w:rsidR="002E1978" w:rsidRDefault="002E1978" w:rsidP="002E1978">
    <w:pPr>
      <w:pStyle w:val="Zaglavlje"/>
      <w:jc w:val="right"/>
    </w:pPr>
    <w:r>
      <w:t xml:space="preserve">Obrazac 9.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DF9"/>
    <w:multiLevelType w:val="hybridMultilevel"/>
    <w:tmpl w:val="30EC342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AC5096B"/>
    <w:multiLevelType w:val="hybridMultilevel"/>
    <w:tmpl w:val="4460AC22"/>
    <w:lvl w:ilvl="0" w:tplc="1C845B7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80008377">
    <w:abstractNumId w:val="1"/>
  </w:num>
  <w:num w:numId="2" w16cid:durableId="76226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2"/>
    <w:rsid w:val="002512C6"/>
    <w:rsid w:val="002E1978"/>
    <w:rsid w:val="005B772C"/>
    <w:rsid w:val="006B0541"/>
    <w:rsid w:val="00905772"/>
    <w:rsid w:val="00D61BB6"/>
    <w:rsid w:val="00E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BBE"/>
  <w15:chartTrackingRefBased/>
  <w15:docId w15:val="{B68B6D17-23E6-4BE3-8221-967B11B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2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978"/>
  </w:style>
  <w:style w:type="paragraph" w:styleId="Podnoje">
    <w:name w:val="footer"/>
    <w:basedOn w:val="Normal"/>
    <w:link w:val="PodnojeChar"/>
    <w:uiPriority w:val="99"/>
    <w:unhideWhenUsed/>
    <w:rsid w:val="002E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2022-09-13T08:06:00Z</dcterms:created>
  <dcterms:modified xsi:type="dcterms:W3CDTF">2022-09-13T08:15:00Z</dcterms:modified>
</cp:coreProperties>
</file>