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4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0"/>
        <w:gridCol w:w="4540"/>
      </w:tblGrid>
      <w:tr w:rsidR="00C90ECB" w:rsidRPr="00C90ECB" w14:paraId="1AFAFB81" w14:textId="77777777">
        <w:trPr>
          <w:trHeight w:val="1516"/>
        </w:trPr>
        <w:tc>
          <w:tcPr>
            <w:tcW w:w="904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4B4D943E" w14:textId="614C5053" w:rsidR="00C90ECB" w:rsidRPr="00C90ECB" w:rsidRDefault="00C90ECB" w:rsidP="00C90ECB">
            <w:r w:rsidRPr="00C90ECB">
              <w:rPr>
                <w:b/>
                <w:bCs/>
              </w:rPr>
              <w:t> OBRAZAC</w:t>
            </w:r>
          </w:p>
          <w:p w14:paraId="7A3CF386" w14:textId="77777777" w:rsidR="00C90ECB" w:rsidRPr="00C90ECB" w:rsidRDefault="00C90ECB" w:rsidP="00C90ECB">
            <w:r w:rsidRPr="00C90ECB">
              <w:rPr>
                <w:b/>
                <w:bCs/>
              </w:rPr>
              <w:t xml:space="preserve">sudjelovanja javnosti u internetskom savjetovanju o nacrtu prijedloga odluke </w:t>
            </w:r>
          </w:p>
          <w:p w14:paraId="249248AE" w14:textId="03AEBB19" w:rsidR="00C90ECB" w:rsidRPr="00C90ECB" w:rsidRDefault="00C90ECB" w:rsidP="00C90ECB">
            <w:r w:rsidRPr="00C90ECB">
              <w:rPr>
                <w:b/>
                <w:bCs/>
              </w:rPr>
              <w:t xml:space="preserve">ili drugog općeg akta </w:t>
            </w:r>
          </w:p>
        </w:tc>
      </w:tr>
      <w:tr w:rsidR="00C90ECB" w:rsidRPr="00C90ECB" w14:paraId="1696F7B7" w14:textId="77777777">
        <w:trPr>
          <w:trHeight w:val="595"/>
        </w:trPr>
        <w:tc>
          <w:tcPr>
            <w:tcW w:w="45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298F317F" w14:textId="77777777" w:rsidR="00C90ECB" w:rsidRPr="00C90ECB" w:rsidRDefault="00C90ECB" w:rsidP="00C90ECB">
            <w:r w:rsidRPr="00C90ECB">
              <w:rPr>
                <w:b/>
                <w:bCs/>
              </w:rPr>
              <w:t>Naziv nacrta odluke ili drugog općeg akta o kojem se provodi savjetovanje</w:t>
            </w:r>
          </w:p>
        </w:tc>
        <w:tc>
          <w:tcPr>
            <w:tcW w:w="45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2B4B623A" w14:textId="02784DDA" w:rsidR="005B7D4B" w:rsidRPr="007627F6" w:rsidRDefault="005B7D4B" w:rsidP="005B7D4B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trike/>
                <w:kern w:val="0"/>
                <w:lang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 xml:space="preserve">Odluka </w:t>
            </w:r>
            <w:r w:rsidRPr="007627F6"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 xml:space="preserve">o načinu pružanja javne usluge sakupljanja komunalnog otpada </w:t>
            </w:r>
          </w:p>
          <w:p w14:paraId="756AA05D" w14:textId="5C4F4F81" w:rsidR="00C90ECB" w:rsidRPr="005B7D4B" w:rsidRDefault="005B7D4B" w:rsidP="005B7D4B">
            <w:pPr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hr-HR"/>
                <w14:ligatures w14:val="none"/>
              </w:rPr>
            </w:pPr>
            <w:r w:rsidRPr="007627F6">
              <w:rPr>
                <w:rFonts w:ascii="Times New Roman" w:eastAsia="Times New Roman" w:hAnsi="Times New Roman" w:cs="Times New Roman"/>
                <w:b/>
                <w:bCs/>
                <w:kern w:val="0"/>
                <w:lang w:eastAsia="hr-HR"/>
                <w14:ligatures w14:val="none"/>
              </w:rPr>
              <w:t>na području Općine Ivanska</w:t>
            </w:r>
            <w:r w:rsidRPr="007627F6">
              <w:rPr>
                <w:rFonts w:ascii="Times New Roman" w:eastAsia="Times New Roman" w:hAnsi="Times New Roman" w:cs="Times New Roman"/>
                <w:kern w:val="0"/>
                <w:lang w:val="x-none" w:eastAsia="hr-HR"/>
                <w14:ligatures w14:val="none"/>
              </w:rPr>
              <w:t xml:space="preserve"> </w:t>
            </w:r>
          </w:p>
        </w:tc>
      </w:tr>
      <w:tr w:rsidR="00C90ECB" w:rsidRPr="00C90ECB" w14:paraId="16D61BBD" w14:textId="77777777">
        <w:trPr>
          <w:trHeight w:val="595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8A9D88F" w14:textId="77777777" w:rsidR="00C90ECB" w:rsidRPr="00C90ECB" w:rsidRDefault="00C90ECB" w:rsidP="00C90ECB">
            <w:r w:rsidRPr="00C90ECB">
              <w:rPr>
                <w:b/>
                <w:bCs/>
              </w:rPr>
              <w:t xml:space="preserve">Naziv upravnog tijela nadležnog za izradu nacrta 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66E5BED0" w14:textId="571C5738" w:rsidR="00C90ECB" w:rsidRPr="00C90ECB" w:rsidRDefault="00C90ECB" w:rsidP="00C90ECB">
            <w:r w:rsidRPr="00C90ECB">
              <w:rPr>
                <w:b/>
                <w:bCs/>
              </w:rPr>
              <w:t> </w:t>
            </w:r>
            <w:r w:rsidR="005B7D4B">
              <w:rPr>
                <w:b/>
                <w:bCs/>
              </w:rPr>
              <w:t>Jedinstveni upravni odjel Općine Ivanska</w:t>
            </w:r>
          </w:p>
        </w:tc>
      </w:tr>
      <w:tr w:rsidR="00C90ECB" w:rsidRPr="00C90ECB" w14:paraId="0A2538D2" w14:textId="77777777">
        <w:trPr>
          <w:trHeight w:val="1223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2EF2E3E6" w14:textId="77777777" w:rsidR="00C90ECB" w:rsidRPr="00C90ECB" w:rsidRDefault="00C90ECB" w:rsidP="00C90ECB">
            <w:r w:rsidRPr="00C90ECB">
              <w:rPr>
                <w:b/>
                <w:bCs/>
              </w:rPr>
              <w:t xml:space="preserve">Obrazloženje razloga i ciljeva koji se žele postići donošenjem akta 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71DB7E9" w14:textId="1F40B1D0" w:rsidR="00C90ECB" w:rsidRPr="00C90ECB" w:rsidRDefault="00C90ECB" w:rsidP="00C90ECB">
            <w:r w:rsidRPr="00C90ECB">
              <w:rPr>
                <w:b/>
                <w:bCs/>
              </w:rPr>
              <w:t> </w:t>
            </w:r>
            <w:r w:rsidR="00DB086B" w:rsidRPr="00DB086B">
              <w:rPr>
                <w:b/>
                <w:bCs/>
              </w:rPr>
              <w:t>Ovim prijedlogom cilj je uskladiti lokalne propise</w:t>
            </w:r>
            <w:r w:rsidR="00DB086B">
              <w:rPr>
                <w:b/>
                <w:bCs/>
              </w:rPr>
              <w:t xml:space="preserve"> te cijenu usluge</w:t>
            </w:r>
            <w:r w:rsidR="00DB086B" w:rsidRPr="00DB086B">
              <w:rPr>
                <w:b/>
                <w:bCs/>
              </w:rPr>
              <w:t xml:space="preserve"> s nacionalnim i europskim zakonodavstvom te, što je ključno, postići konkretne ekološke i ekonomske ciljeve u upravljanju otpadom.</w:t>
            </w:r>
          </w:p>
        </w:tc>
      </w:tr>
      <w:tr w:rsidR="00C90ECB" w:rsidRPr="00C90ECB" w14:paraId="64DD2717" w14:textId="77777777">
        <w:trPr>
          <w:trHeight w:val="902"/>
        </w:trPr>
        <w:tc>
          <w:tcPr>
            <w:tcW w:w="904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5101753A" w14:textId="77777777" w:rsidR="00C90ECB" w:rsidRPr="00C90ECB" w:rsidRDefault="00C90ECB" w:rsidP="00C90ECB">
            <w:r w:rsidRPr="00C90ECB">
              <w:rPr>
                <w:b/>
                <w:bCs/>
              </w:rPr>
              <w:t>Razdoblje internetskog savjetovanja</w:t>
            </w:r>
          </w:p>
          <w:p w14:paraId="0F2FC42B" w14:textId="59D252C5" w:rsidR="00DB086B" w:rsidRDefault="00C90ECB" w:rsidP="00C90ECB">
            <w:pPr>
              <w:rPr>
                <w:b/>
                <w:bCs/>
              </w:rPr>
            </w:pPr>
            <w:r w:rsidRPr="00C90ECB">
              <w:rPr>
                <w:b/>
                <w:bCs/>
              </w:rPr>
              <w:t> </w:t>
            </w:r>
            <w:r w:rsidR="00DB086B">
              <w:rPr>
                <w:b/>
                <w:bCs/>
              </w:rPr>
              <w:t>Početak savjetovanja 25. veljače 2026.</w:t>
            </w:r>
          </w:p>
          <w:p w14:paraId="3EFC644E" w14:textId="7275976C" w:rsidR="00DB086B" w:rsidRPr="00DB086B" w:rsidRDefault="00DB086B" w:rsidP="00C90ECB">
            <w:pPr>
              <w:rPr>
                <w:b/>
                <w:bCs/>
              </w:rPr>
            </w:pPr>
            <w:r>
              <w:rPr>
                <w:b/>
                <w:bCs/>
              </w:rPr>
              <w:t>Završetak savjetovanja 25. ožujka 2026.</w:t>
            </w:r>
          </w:p>
          <w:p w14:paraId="202C76FA" w14:textId="77777777" w:rsidR="00C90ECB" w:rsidRPr="00C90ECB" w:rsidRDefault="00C90ECB" w:rsidP="00C90ECB">
            <w:r w:rsidRPr="00C90ECB">
              <w:rPr>
                <w:b/>
                <w:bCs/>
              </w:rPr>
              <w:t xml:space="preserve"> (</w:t>
            </w:r>
            <w:r w:rsidRPr="00C90ECB">
              <w:rPr>
                <w:b/>
                <w:bCs/>
                <w:u w:val="single"/>
              </w:rPr>
              <w:t>početak i završetak</w:t>
            </w:r>
            <w:r w:rsidRPr="00C90ECB">
              <w:rPr>
                <w:b/>
                <w:bCs/>
              </w:rPr>
              <w:t>)</w:t>
            </w:r>
          </w:p>
        </w:tc>
      </w:tr>
      <w:tr w:rsidR="00C90ECB" w:rsidRPr="00C90ECB" w14:paraId="2F22886C" w14:textId="77777777">
        <w:trPr>
          <w:trHeight w:val="1209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13318822" w14:textId="77777777" w:rsidR="00C90ECB" w:rsidRPr="00C90ECB" w:rsidRDefault="00C90ECB" w:rsidP="00C90ECB">
            <w:r w:rsidRPr="00C90ECB">
              <w:rPr>
                <w:b/>
                <w:bCs/>
              </w:rPr>
              <w:t>Ime i prezime osobe odnosno naziv predstavnika zainteresirane javnosti koja daje svoje primjedbe i prijedloge na predloženi nacrt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6E402D9B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</w:tc>
      </w:tr>
      <w:tr w:rsidR="00C90ECB" w:rsidRPr="00C90ECB" w14:paraId="0439810B" w14:textId="77777777">
        <w:trPr>
          <w:trHeight w:val="595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5AD86D7A" w14:textId="77777777" w:rsidR="00C90ECB" w:rsidRPr="00C90ECB" w:rsidRDefault="00C90ECB" w:rsidP="00C90ECB">
            <w:r w:rsidRPr="00C90ECB">
              <w:rPr>
                <w:b/>
                <w:bCs/>
              </w:rPr>
              <w:t>Interes, odnosno kategorija i brojnost korisnika koje predstavljate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BECBDC8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</w:tc>
      </w:tr>
      <w:tr w:rsidR="00C90ECB" w:rsidRPr="00C90ECB" w14:paraId="38CB7C22" w14:textId="77777777">
        <w:trPr>
          <w:trHeight w:val="1516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2D183F3D" w14:textId="77777777" w:rsidR="00C90ECB" w:rsidRPr="00C90ECB" w:rsidRDefault="00C90ECB" w:rsidP="00C90ECB">
            <w:r w:rsidRPr="00C90ECB">
              <w:rPr>
                <w:b/>
                <w:bCs/>
              </w:rPr>
              <w:t>Načelne primjedbe i prijedlozi na predloženi nacrt akta s obrazloženjem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163EE280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  <w:p w14:paraId="05840C17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  <w:p w14:paraId="35D07BB0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  <w:p w14:paraId="1A25E4A8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  <w:p w14:paraId="3AC1D314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</w:tc>
      </w:tr>
      <w:tr w:rsidR="00C90ECB" w:rsidRPr="00C90ECB" w14:paraId="540667D4" w14:textId="77777777">
        <w:trPr>
          <w:trHeight w:val="1209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71660455" w14:textId="77777777" w:rsidR="00C90ECB" w:rsidRPr="00C90ECB" w:rsidRDefault="00C90ECB" w:rsidP="00C90ECB">
            <w:r w:rsidRPr="00C90ECB">
              <w:rPr>
                <w:b/>
                <w:bCs/>
              </w:rPr>
              <w:t>Primjedbe i prijedlozi na pojedine članke nacrta prijedloga akta s obrazloženjem</w:t>
            </w:r>
          </w:p>
          <w:p w14:paraId="71C124DD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  <w:p w14:paraId="19B03962" w14:textId="77777777" w:rsidR="00C90ECB" w:rsidRPr="00C90ECB" w:rsidRDefault="00C90ECB" w:rsidP="00C90ECB">
            <w:r w:rsidRPr="00C90ECB">
              <w:rPr>
                <w:b/>
                <w:bCs/>
              </w:rPr>
              <w:lastRenderedPageBreak/>
              <w:t> 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18962B43" w14:textId="77777777" w:rsidR="00C90ECB" w:rsidRPr="00C90ECB" w:rsidRDefault="00C90ECB" w:rsidP="00C90ECB">
            <w:r w:rsidRPr="00C90ECB">
              <w:rPr>
                <w:b/>
                <w:bCs/>
              </w:rPr>
              <w:lastRenderedPageBreak/>
              <w:t> </w:t>
            </w:r>
          </w:p>
        </w:tc>
      </w:tr>
      <w:tr w:rsidR="00C90ECB" w:rsidRPr="00C90ECB" w14:paraId="23E5617E" w14:textId="77777777">
        <w:trPr>
          <w:trHeight w:val="1209"/>
        </w:trPr>
        <w:tc>
          <w:tcPr>
            <w:tcW w:w="45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14CA1C97" w14:textId="77777777" w:rsidR="00C90ECB" w:rsidRPr="00C90ECB" w:rsidRDefault="00C90ECB" w:rsidP="00C90ECB">
            <w:r w:rsidRPr="00C90ECB">
              <w:rPr>
                <w:b/>
                <w:bCs/>
              </w:rPr>
              <w:t>Ime i prezime osobe (ili osoba) koja je sastavljala primjedbe i prijedloge ili osobe koja predstavlja zainteresiranu javnost, e-mail ili drugi podaci za kontakt</w:t>
            </w:r>
          </w:p>
        </w:tc>
        <w:tc>
          <w:tcPr>
            <w:tcW w:w="45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28B787E7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</w:tc>
      </w:tr>
      <w:tr w:rsidR="00C90ECB" w:rsidRPr="00C90ECB" w14:paraId="7D5B3F5C" w14:textId="77777777">
        <w:trPr>
          <w:trHeight w:val="434"/>
        </w:trPr>
        <w:tc>
          <w:tcPr>
            <w:tcW w:w="45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31D9D792" w14:textId="77777777" w:rsidR="00C90ECB" w:rsidRPr="00C90ECB" w:rsidRDefault="00C90ECB" w:rsidP="00C90ECB">
            <w:r w:rsidRPr="00C90ECB">
              <w:rPr>
                <w:b/>
                <w:bCs/>
              </w:rPr>
              <w:t>Datum dostavljanja</w:t>
            </w:r>
          </w:p>
        </w:tc>
        <w:tc>
          <w:tcPr>
            <w:tcW w:w="45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  <w:hideMark/>
          </w:tcPr>
          <w:p w14:paraId="0D2FC9BE" w14:textId="77777777" w:rsidR="00C90ECB" w:rsidRPr="00C90ECB" w:rsidRDefault="00C90ECB" w:rsidP="00C90ECB">
            <w:r w:rsidRPr="00C90ECB">
              <w:rPr>
                <w:b/>
                <w:bCs/>
              </w:rPr>
              <w:t> </w:t>
            </w:r>
          </w:p>
        </w:tc>
      </w:tr>
    </w:tbl>
    <w:p w14:paraId="72D6EDDE" w14:textId="77777777" w:rsidR="000058BF" w:rsidRDefault="000058BF"/>
    <w:p w14:paraId="0B89FDEC" w14:textId="77777777" w:rsidR="00C90ECB" w:rsidRPr="00C90ECB" w:rsidRDefault="00C90ECB" w:rsidP="00C90ECB">
      <w:r w:rsidRPr="00C90ECB">
        <w:rPr>
          <w:b/>
          <w:bCs/>
        </w:rPr>
        <w:t>Važna napomena:</w:t>
      </w:r>
    </w:p>
    <w:p w14:paraId="47DEF33E" w14:textId="25A19CE6" w:rsidR="00C90ECB" w:rsidRPr="00C90ECB" w:rsidRDefault="00C90ECB" w:rsidP="00C90ECB">
      <w:r w:rsidRPr="00C90ECB">
        <w:rPr>
          <w:b/>
          <w:bCs/>
        </w:rPr>
        <w:t>Popunjeni obrazac dostaviti na adresu elektroničke pošte:</w:t>
      </w:r>
      <w:r w:rsidR="00DB086B">
        <w:rPr>
          <w:b/>
          <w:bCs/>
        </w:rPr>
        <w:t xml:space="preserve"> opcina@ivanska.hr</w:t>
      </w:r>
      <w:r w:rsidRPr="00C90ECB">
        <w:rPr>
          <w:b/>
          <w:bCs/>
        </w:rPr>
        <w:t xml:space="preserve">    zaključno do </w:t>
      </w:r>
      <w:r w:rsidR="00DB086B">
        <w:rPr>
          <w:b/>
          <w:bCs/>
        </w:rPr>
        <w:t>25. ožujka 2026.</w:t>
      </w:r>
    </w:p>
    <w:p w14:paraId="2BF27D9F" w14:textId="22F77C23" w:rsidR="00DB086B" w:rsidRDefault="00C90ECB" w:rsidP="00C90ECB">
      <w:pPr>
        <w:rPr>
          <w:b/>
          <w:bCs/>
        </w:rPr>
      </w:pPr>
      <w:r w:rsidRPr="00C90ECB">
        <w:rPr>
          <w:b/>
          <w:bCs/>
        </w:rPr>
        <w:t xml:space="preserve">Po završetku savjetovanja, sve pristigle primjedbe/prijedlozi biti će javno dostupni na internetskoj stranici  </w:t>
      </w:r>
      <w:hyperlink r:id="rId4" w:history="1">
        <w:r w:rsidR="00DB086B" w:rsidRPr="00497BD1">
          <w:rPr>
            <w:rStyle w:val="Hiperveza"/>
            <w:b/>
            <w:bCs/>
          </w:rPr>
          <w:t>www.ivanska.hr</w:t>
        </w:r>
      </w:hyperlink>
    </w:p>
    <w:p w14:paraId="4F266751" w14:textId="03C4B222" w:rsidR="00C90ECB" w:rsidRPr="00C90ECB" w:rsidRDefault="00C90ECB" w:rsidP="00C90ECB">
      <w:r w:rsidRPr="00C90ECB">
        <w:rPr>
          <w:b/>
          <w:bCs/>
        </w:rPr>
        <w:t xml:space="preserve"> Ukoliko ne želite da Vaši osobni podaci (ime i prezime) budu javno objavljeni, molimo da to jasno istaknete pri slanju obrasca.</w:t>
      </w:r>
    </w:p>
    <w:p w14:paraId="0F566772" w14:textId="77777777" w:rsidR="00C90ECB" w:rsidRPr="00C90ECB" w:rsidRDefault="00C90ECB" w:rsidP="00C90ECB">
      <w:r w:rsidRPr="00C90ECB">
        <w:rPr>
          <w:b/>
          <w:bCs/>
        </w:rPr>
        <w:t> </w:t>
      </w:r>
    </w:p>
    <w:p w14:paraId="00CB2BCD" w14:textId="77777777" w:rsidR="00C90ECB" w:rsidRPr="00C90ECB" w:rsidRDefault="00C90ECB" w:rsidP="00C90ECB">
      <w:r w:rsidRPr="00C90ECB">
        <w:rPr>
          <w:b/>
          <w:bCs/>
        </w:rPr>
        <w:t>Anonimni, uvredljivi i irelevantni komentari neće se objaviti.</w:t>
      </w:r>
    </w:p>
    <w:p w14:paraId="75CD072C" w14:textId="77777777" w:rsidR="00C90ECB" w:rsidRDefault="00C90ECB"/>
    <w:sectPr w:rsidR="00C90E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091"/>
    <w:rsid w:val="000058BF"/>
    <w:rsid w:val="00233FAD"/>
    <w:rsid w:val="005B7D4B"/>
    <w:rsid w:val="006F0091"/>
    <w:rsid w:val="008E5919"/>
    <w:rsid w:val="00C90ECB"/>
    <w:rsid w:val="00DB086B"/>
    <w:rsid w:val="00F4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D0C22"/>
  <w15:chartTrackingRefBased/>
  <w15:docId w15:val="{AA037A6A-F1CC-4F09-B81D-EAF87C3B3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6F00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F00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F00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F00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F00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F00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F00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F00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F00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F00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F00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F00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F009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F0091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F009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F009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F009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F009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F00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F00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F00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F00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F00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F009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F009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F009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F00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F009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F0091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DB086B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B0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vansk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 Hadžić</dc:creator>
  <cp:keywords/>
  <dc:description/>
  <cp:lastModifiedBy>Općina Ivanska</cp:lastModifiedBy>
  <cp:revision>3</cp:revision>
  <dcterms:created xsi:type="dcterms:W3CDTF">2025-09-19T05:49:00Z</dcterms:created>
  <dcterms:modified xsi:type="dcterms:W3CDTF">2026-03-18T08:39:00Z</dcterms:modified>
</cp:coreProperties>
</file>